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D6B44" w:rsidRPr="00B36A72" w:rsidRDefault="00345026" w:rsidP="007D6B4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 w:bidi="ne-N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2685139</wp:posOffset>
                </wp:positionH>
                <wp:positionV relativeFrom="paragraph">
                  <wp:posOffset>-472523</wp:posOffset>
                </wp:positionV>
                <wp:extent cx="1248355" cy="381663"/>
                <wp:effectExtent l="0" t="0" r="2857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3816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25A3889" id="Прямоугольник 4" o:spid="_x0000_s1026" style="position:absolute;margin-left:211.45pt;margin-top:-37.2pt;width:98.3pt;height:3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" fillcolor="white [3201]" strokecolor="white [3212]" strokeweight="1pt"/>
            </w:pict>
          </mc:Fallback>
        </mc:AlternateContent>
      </w:r>
      <w:r w:rsidR="007D6B44" w:rsidRPr="00B36A72">
        <w:rPr>
          <w:rFonts w:ascii="Times New Roman" w:hAnsi="Times New Roman" w:cs="Times New Roman"/>
          <w:b/>
          <w:bCs/>
          <w:sz w:val="20"/>
          <w:szCs w:val="20"/>
        </w:rPr>
        <w:t xml:space="preserve">ГБУ «ЦЕНТР ЭКОНОМИЧЕСКИХ И СОЦИАЛЬНЫХ ИССЛЕДОВАНИЙ </w:t>
      </w:r>
    </w:p>
    <w:p w:rsidR="007D6B44" w:rsidRPr="00B36A72" w:rsidRDefault="007D6B44" w:rsidP="007D6B4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36A72">
        <w:rPr>
          <w:rFonts w:ascii="Times New Roman" w:hAnsi="Times New Roman" w:cs="Times New Roman"/>
          <w:b/>
          <w:bCs/>
          <w:sz w:val="20"/>
          <w:szCs w:val="20"/>
        </w:rPr>
        <w:t xml:space="preserve">РЕСПУБЛИКИ ТАТАРСТАН ПРИ КАБИНЕТЕ МИНИСТРОВ </w:t>
      </w:r>
    </w:p>
    <w:p w:rsidR="007D6B44" w:rsidRPr="00B36A72" w:rsidRDefault="007D6B44" w:rsidP="007D6B4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36A72">
        <w:rPr>
          <w:rFonts w:ascii="Times New Roman" w:hAnsi="Times New Roman" w:cs="Times New Roman"/>
          <w:b/>
          <w:bCs/>
          <w:sz w:val="20"/>
          <w:szCs w:val="20"/>
        </w:rPr>
        <w:t>РЕСПУБЛИКИ ТАТАРСТАН»</w:t>
      </w:r>
    </w:p>
    <w:p w:rsidR="007D6B44" w:rsidRPr="007D6B44" w:rsidRDefault="007D6B44" w:rsidP="007D6B44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D6B44" w:rsidRPr="007D6B44" w:rsidRDefault="007D6B44" w:rsidP="007D6B44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D6B44" w:rsidRPr="007D6B44" w:rsidRDefault="007D6B44" w:rsidP="007D6B44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D6B44" w:rsidRPr="007D6B44" w:rsidRDefault="007D6B44" w:rsidP="007D6B44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D6B44" w:rsidRPr="007D6B44" w:rsidRDefault="007D6B44" w:rsidP="007D6B44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D6B44" w:rsidRPr="007D6B44" w:rsidRDefault="007D6B44" w:rsidP="007D6B44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iCs/>
          <w:sz w:val="28"/>
          <w:szCs w:val="28"/>
        </w:rPr>
        <w:t>Аналитические материалы</w:t>
      </w:r>
    </w:p>
    <w:p w:rsidR="007B3D2E" w:rsidRDefault="007D6B44" w:rsidP="007D6B4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>ЦЕН</w:t>
      </w:r>
      <w:r w:rsidR="007B3D2E">
        <w:rPr>
          <w:rFonts w:ascii="Times New Roman" w:hAnsi="Times New Roman" w:cs="Times New Roman"/>
          <w:b/>
          <w:bCs/>
          <w:sz w:val="28"/>
          <w:szCs w:val="28"/>
        </w:rPr>
        <w:t xml:space="preserve">Ы </w:t>
      </w:r>
      <w:r w:rsidRPr="007D6B44">
        <w:rPr>
          <w:rFonts w:ascii="Times New Roman" w:hAnsi="Times New Roman" w:cs="Times New Roman"/>
          <w:b/>
          <w:bCs/>
          <w:sz w:val="28"/>
          <w:szCs w:val="28"/>
        </w:rPr>
        <w:t>НА ОСНОВНЫЕ</w:t>
      </w:r>
    </w:p>
    <w:p w:rsidR="007D6B44" w:rsidRDefault="007D6B44" w:rsidP="007D6B4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 xml:space="preserve"> ПРОДОВОЛЬСТВЕННЫЕ ТОВАРЫ </w:t>
      </w:r>
    </w:p>
    <w:p w:rsidR="007D6B44" w:rsidRPr="007D6B44" w:rsidRDefault="007D6B44" w:rsidP="007D6B4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>В РЕСПУБЛИКЕ ТАТАРСТАН</w:t>
      </w:r>
    </w:p>
    <w:p w:rsidR="007D6B44" w:rsidRPr="007D6B44" w:rsidRDefault="007D6B44" w:rsidP="007D6B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 xml:space="preserve">(по состоянию на </w:t>
      </w:r>
      <w:r w:rsidR="000C647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70287" w:rsidRPr="0060013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C6477">
        <w:rPr>
          <w:rFonts w:ascii="Times New Roman" w:hAnsi="Times New Roman" w:cs="Times New Roman"/>
          <w:b/>
          <w:bCs/>
          <w:sz w:val="28"/>
          <w:szCs w:val="28"/>
        </w:rPr>
        <w:t>.02.2016</w:t>
      </w:r>
      <w:r w:rsidRPr="007D6B4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7D6B44" w:rsidRPr="007D6B44" w:rsidRDefault="007D6B44" w:rsidP="007D6B44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D0CF2" w:rsidRDefault="007D6B44" w:rsidP="00FD0C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 w:bidi="ne-NP"/>
        </w:rPr>
        <w:drawing>
          <wp:inline distT="0" distB="0" distL="0" distR="0" wp14:anchorId="0052D7B3">
            <wp:extent cx="5304155" cy="3514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D2E" w:rsidRDefault="007B3D2E" w:rsidP="00FD0C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3D2E" w:rsidRDefault="007B3D2E" w:rsidP="00FD0C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6B44" w:rsidRPr="00600135" w:rsidRDefault="007D6B44" w:rsidP="00FD0C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>Казань 201</w:t>
      </w:r>
      <w:r w:rsidR="00A70287" w:rsidRPr="00600135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0A63BA" w:rsidRDefault="000A63B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B3D2E" w:rsidRPr="006E4D65" w:rsidRDefault="006E4D65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B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КОММЕНТАРИИ К </w:t>
      </w:r>
      <w:r>
        <w:rPr>
          <w:rFonts w:ascii="Times New Roman" w:hAnsi="Times New Roman" w:cs="Times New Roman"/>
          <w:b/>
          <w:bCs/>
          <w:sz w:val="24"/>
          <w:szCs w:val="24"/>
        </w:rPr>
        <w:t>СБОРНИКУ АНАЛИТИЧЕСКИХ МАТЕРИАЛОВ</w:t>
      </w:r>
      <w:r w:rsidRPr="003C6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B3D2E" w:rsidRPr="006E4D65">
        <w:rPr>
          <w:rFonts w:ascii="Times New Roman" w:hAnsi="Times New Roman" w:cs="Times New Roman"/>
          <w:b/>
          <w:bCs/>
          <w:sz w:val="24"/>
          <w:szCs w:val="24"/>
        </w:rPr>
        <w:t xml:space="preserve">«ЦЕНЫ НА ОСНОВНЫЕ ПРОДОВОЛЬСТВЕННЫЕ ТОВАРЫ </w:t>
      </w:r>
    </w:p>
    <w:p w:rsidR="007B3D2E" w:rsidRPr="006E4D65" w:rsidRDefault="007B3D2E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4D65">
        <w:rPr>
          <w:rFonts w:ascii="Times New Roman" w:hAnsi="Times New Roman" w:cs="Times New Roman"/>
          <w:b/>
          <w:bCs/>
          <w:sz w:val="24"/>
          <w:szCs w:val="24"/>
        </w:rPr>
        <w:t xml:space="preserve">В РЕСПУБЛИКЕ ТАТАРСТАН» </w:t>
      </w:r>
    </w:p>
    <w:p w:rsidR="007B3D2E" w:rsidRPr="006E4D65" w:rsidRDefault="007B3D2E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4D65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0C647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75B5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C6477">
        <w:rPr>
          <w:rFonts w:ascii="Times New Roman" w:hAnsi="Times New Roman" w:cs="Times New Roman"/>
          <w:b/>
          <w:bCs/>
          <w:sz w:val="24"/>
          <w:szCs w:val="24"/>
        </w:rPr>
        <w:t>.02.2016</w:t>
      </w:r>
      <w:r w:rsidR="00516450" w:rsidRPr="006E4D65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7B3D2E" w:rsidRPr="007B3D2E" w:rsidRDefault="007B3D2E" w:rsidP="000A6C44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AB7" w:rsidRPr="003C6B33" w:rsidRDefault="00682AB7" w:rsidP="00682A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3C6B33">
        <w:rPr>
          <w:rFonts w:ascii="Times New Roman" w:hAnsi="Times New Roman" w:cs="Times New Roman"/>
          <w:sz w:val="24"/>
          <w:szCs w:val="24"/>
        </w:rPr>
        <w:t>борник аналитических материалов подгот</w:t>
      </w:r>
      <w:r>
        <w:rPr>
          <w:rFonts w:ascii="Times New Roman" w:hAnsi="Times New Roman" w:cs="Times New Roman"/>
          <w:sz w:val="24"/>
          <w:szCs w:val="24"/>
        </w:rPr>
        <w:t>овлен</w:t>
      </w:r>
      <w:r w:rsidRPr="003C6B33">
        <w:rPr>
          <w:rFonts w:ascii="Times New Roman" w:hAnsi="Times New Roman" w:cs="Times New Roman"/>
          <w:sz w:val="24"/>
          <w:szCs w:val="24"/>
        </w:rPr>
        <w:t xml:space="preserve"> государственным бюджетным учреждением «Центр экономических и социальных исследований Республики Татарстан при Кабинете Министров Республики Тат</w:t>
      </w:r>
      <w:r>
        <w:rPr>
          <w:rFonts w:ascii="Times New Roman" w:hAnsi="Times New Roman" w:cs="Times New Roman"/>
          <w:sz w:val="24"/>
          <w:szCs w:val="24"/>
        </w:rPr>
        <w:t>арстан» (далее – ГБУ «ЦЭСИ РТ»)</w:t>
      </w:r>
      <w:r w:rsidRPr="003C6B33">
        <w:rPr>
          <w:rFonts w:ascii="Times New Roman" w:hAnsi="Times New Roman" w:cs="Times New Roman"/>
          <w:sz w:val="24"/>
          <w:szCs w:val="24"/>
        </w:rPr>
        <w:t xml:space="preserve"> на основе данных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C6B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направляемых муниципальными районами, городскими округами в </w:t>
      </w:r>
      <w:r w:rsidRPr="003C6B33">
        <w:rPr>
          <w:rFonts w:ascii="Times New Roman" w:hAnsi="Times New Roman" w:cs="Times New Roman"/>
          <w:sz w:val="24"/>
          <w:szCs w:val="24"/>
        </w:rPr>
        <w:t>Министерств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C6B33">
        <w:rPr>
          <w:rFonts w:ascii="Times New Roman" w:hAnsi="Times New Roman" w:cs="Times New Roman"/>
          <w:sz w:val="24"/>
          <w:szCs w:val="24"/>
        </w:rPr>
        <w:t xml:space="preserve"> промышленности и торговли Республики Татарстан, </w:t>
      </w:r>
      <w:r>
        <w:rPr>
          <w:rFonts w:ascii="Times New Roman" w:hAnsi="Times New Roman" w:cs="Times New Roman"/>
          <w:sz w:val="24"/>
          <w:szCs w:val="24"/>
        </w:rPr>
        <w:t xml:space="preserve">а также данных </w:t>
      </w:r>
      <w:r w:rsidRPr="003C6B33">
        <w:rPr>
          <w:rFonts w:ascii="Times New Roman" w:hAnsi="Times New Roman" w:cs="Times New Roman"/>
          <w:sz w:val="24"/>
          <w:szCs w:val="24"/>
        </w:rPr>
        <w:t>органов статистики и мониторинга цен, наблюдаемых ГБУ «ЦЭСИ РТ» в еженедельном режиме на объектах розничной торговли.</w:t>
      </w:r>
    </w:p>
    <w:p w:rsidR="006E4D65" w:rsidRPr="003C6B33" w:rsidRDefault="006E4D65" w:rsidP="006E4D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6B33">
        <w:rPr>
          <w:rFonts w:ascii="Times New Roman" w:hAnsi="Times New Roman" w:cs="Times New Roman"/>
          <w:sz w:val="24"/>
          <w:szCs w:val="24"/>
        </w:rPr>
        <w:t>Сборник состоит из:</w:t>
      </w:r>
    </w:p>
    <w:p w:rsidR="006E4D65" w:rsidRPr="003C6B33" w:rsidRDefault="006E4D65" w:rsidP="006E4D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6B33">
        <w:rPr>
          <w:rFonts w:ascii="Times New Roman" w:hAnsi="Times New Roman" w:cs="Times New Roman"/>
          <w:sz w:val="24"/>
          <w:szCs w:val="24"/>
        </w:rPr>
        <w:t>- сводн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C6B33">
        <w:rPr>
          <w:rFonts w:ascii="Times New Roman" w:hAnsi="Times New Roman" w:cs="Times New Roman"/>
          <w:sz w:val="24"/>
          <w:szCs w:val="24"/>
        </w:rPr>
        <w:t xml:space="preserve"> таблиц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C6B33">
        <w:rPr>
          <w:rFonts w:ascii="Times New Roman" w:hAnsi="Times New Roman" w:cs="Times New Roman"/>
          <w:sz w:val="24"/>
          <w:szCs w:val="24"/>
        </w:rPr>
        <w:t xml:space="preserve"> цен на продукты питания в целом по Республике Татарстан;</w:t>
      </w:r>
    </w:p>
    <w:p w:rsidR="006E4D65" w:rsidRPr="003C6B33" w:rsidRDefault="006E4D65" w:rsidP="006E4D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6B33">
        <w:rPr>
          <w:rFonts w:ascii="Times New Roman" w:hAnsi="Times New Roman" w:cs="Times New Roman"/>
          <w:sz w:val="24"/>
          <w:szCs w:val="24"/>
        </w:rPr>
        <w:t>- изменения цен на конкретную позицию по номенклатуре продуктов питания по каждому муниципальному району и по двум городским округам.</w:t>
      </w:r>
    </w:p>
    <w:p w:rsidR="006E4D65" w:rsidRPr="003C6B33" w:rsidRDefault="006E4D65" w:rsidP="006E4D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6B33">
        <w:rPr>
          <w:rFonts w:ascii="Times New Roman" w:hAnsi="Times New Roman" w:cs="Times New Roman"/>
          <w:sz w:val="24"/>
          <w:szCs w:val="24"/>
        </w:rPr>
        <w:t xml:space="preserve">ГБУ «ЦЭСИ РТ» осуществляет мониторинг цен на продукты питания по 42 позициям. В данный сборник включены данные только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3C6B33">
        <w:rPr>
          <w:rFonts w:ascii="Times New Roman" w:hAnsi="Times New Roman" w:cs="Times New Roman"/>
          <w:sz w:val="24"/>
          <w:szCs w:val="24"/>
        </w:rPr>
        <w:t xml:space="preserve"> 24 позици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3C6B33">
        <w:rPr>
          <w:rFonts w:ascii="Times New Roman" w:hAnsi="Times New Roman" w:cs="Times New Roman"/>
          <w:sz w:val="24"/>
          <w:szCs w:val="24"/>
        </w:rPr>
        <w:t xml:space="preserve"> из списка социально значимых продовольственных товаров первой необходимости согласно утвержденному Правительством Российской Федерации перечню.</w:t>
      </w:r>
      <w:r w:rsidRPr="003C6B33">
        <w:rPr>
          <w:rStyle w:val="af0"/>
          <w:rFonts w:ascii="Times New Roman" w:hAnsi="Times New Roman" w:cs="Times New Roman"/>
          <w:sz w:val="24"/>
          <w:szCs w:val="24"/>
        </w:rPr>
        <w:footnoteReference w:id="1"/>
      </w:r>
    </w:p>
    <w:p w:rsidR="006E4D65" w:rsidRPr="003C6B33" w:rsidRDefault="006E4D65" w:rsidP="006E4D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6B33">
        <w:rPr>
          <w:rFonts w:ascii="Times New Roman" w:hAnsi="Times New Roman" w:cs="Times New Roman"/>
          <w:sz w:val="24"/>
          <w:szCs w:val="24"/>
        </w:rPr>
        <w:t>Для анализа были выведены средние цены на социально значимые продовольственные товары первой необходимости в магазинах федеральных, локальных сетей и несетевых магазин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3C6B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3D2E" w:rsidRPr="006E4D65" w:rsidRDefault="00DE0F7B" w:rsidP="00E905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D65">
        <w:rPr>
          <w:rFonts w:ascii="Times New Roman" w:hAnsi="Times New Roman" w:cs="Times New Roman"/>
          <w:sz w:val="24"/>
          <w:szCs w:val="24"/>
        </w:rPr>
        <w:t xml:space="preserve">За период </w:t>
      </w:r>
      <w:r w:rsidR="00A7028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70287" w:rsidRPr="00A70287">
        <w:rPr>
          <w:rFonts w:ascii="Times New Roman" w:hAnsi="Times New Roman" w:cs="Times New Roman"/>
          <w:sz w:val="24"/>
          <w:szCs w:val="24"/>
        </w:rPr>
        <w:t xml:space="preserve"> 5 </w:t>
      </w:r>
      <w:r w:rsidR="00A70287">
        <w:rPr>
          <w:rFonts w:ascii="Times New Roman" w:hAnsi="Times New Roman" w:cs="Times New Roman"/>
          <w:sz w:val="24"/>
          <w:szCs w:val="24"/>
        </w:rPr>
        <w:t xml:space="preserve">по 12 февраля 2016 года </w:t>
      </w:r>
      <w:r w:rsidRPr="006E4D65">
        <w:rPr>
          <w:rFonts w:ascii="Times New Roman" w:hAnsi="Times New Roman" w:cs="Times New Roman"/>
          <w:sz w:val="24"/>
          <w:szCs w:val="24"/>
        </w:rPr>
        <w:t xml:space="preserve">произошли ценовые изменения </w:t>
      </w:r>
      <w:r w:rsidR="00E90524" w:rsidRPr="006E4D65">
        <w:rPr>
          <w:rFonts w:ascii="Times New Roman" w:hAnsi="Times New Roman" w:cs="Times New Roman"/>
          <w:sz w:val="24"/>
          <w:szCs w:val="24"/>
        </w:rPr>
        <w:t xml:space="preserve">на следующие </w:t>
      </w:r>
      <w:r w:rsidRPr="006E4D65">
        <w:rPr>
          <w:rFonts w:ascii="Times New Roman" w:hAnsi="Times New Roman" w:cs="Times New Roman"/>
          <w:sz w:val="24"/>
          <w:szCs w:val="24"/>
        </w:rPr>
        <w:t>продукт</w:t>
      </w:r>
      <w:r w:rsidR="00E90524" w:rsidRPr="006E4D65">
        <w:rPr>
          <w:rFonts w:ascii="Times New Roman" w:hAnsi="Times New Roman" w:cs="Times New Roman"/>
          <w:sz w:val="24"/>
          <w:szCs w:val="24"/>
        </w:rPr>
        <w:t>ы</w:t>
      </w:r>
      <w:r w:rsidRPr="006E4D65">
        <w:rPr>
          <w:rFonts w:ascii="Times New Roman" w:hAnsi="Times New Roman" w:cs="Times New Roman"/>
          <w:sz w:val="24"/>
          <w:szCs w:val="24"/>
        </w:rPr>
        <w:t xml:space="preserve"> питания:</w:t>
      </w:r>
    </w:p>
    <w:p w:rsidR="00A70287" w:rsidRPr="007B252A" w:rsidRDefault="00A70287" w:rsidP="00A7028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подорожали: </w:t>
      </w:r>
      <w:r w:rsidR="00150513" w:rsidRPr="00CE2D99">
        <w:rPr>
          <w:rFonts w:ascii="Times New Roman" w:hAnsi="Times New Roman" w:cs="Times New Roman"/>
          <w:sz w:val="24"/>
          <w:szCs w:val="24"/>
        </w:rPr>
        <w:t>масло сливочное</w:t>
      </w:r>
      <w:r w:rsidR="00150513">
        <w:rPr>
          <w:rFonts w:ascii="Times New Roman" w:hAnsi="Times New Roman" w:cs="Times New Roman"/>
          <w:sz w:val="24"/>
          <w:szCs w:val="24"/>
        </w:rPr>
        <w:t xml:space="preserve">, </w:t>
      </w:r>
      <w:r w:rsidR="00150513" w:rsidRPr="00CE2D99">
        <w:rPr>
          <w:rFonts w:ascii="Times New Roman" w:hAnsi="Times New Roman" w:cs="Times New Roman"/>
          <w:sz w:val="24"/>
          <w:szCs w:val="24"/>
        </w:rPr>
        <w:t>масло подсолнечное рафинированное</w:t>
      </w:r>
      <w:r w:rsidR="00150513">
        <w:rPr>
          <w:rFonts w:ascii="Times New Roman" w:hAnsi="Times New Roman" w:cs="Times New Roman"/>
          <w:sz w:val="24"/>
          <w:szCs w:val="24"/>
        </w:rPr>
        <w:t xml:space="preserve">, </w:t>
      </w:r>
      <w:r w:rsidRPr="00CE2D99">
        <w:rPr>
          <w:rFonts w:ascii="Times New Roman" w:hAnsi="Times New Roman" w:cs="Times New Roman"/>
          <w:sz w:val="24"/>
          <w:szCs w:val="24"/>
        </w:rPr>
        <w:t>сахар-песок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91CF0">
        <w:rPr>
          <w:rFonts w:ascii="Times New Roman" w:hAnsi="Times New Roman" w:cs="Times New Roman"/>
          <w:sz w:val="24"/>
          <w:szCs w:val="24"/>
        </w:rPr>
        <w:t xml:space="preserve"> </w:t>
      </w:r>
      <w:r w:rsidRPr="00CE2D99">
        <w:rPr>
          <w:rFonts w:ascii="Times New Roman" w:hAnsi="Times New Roman" w:cs="Times New Roman"/>
          <w:sz w:val="24"/>
          <w:szCs w:val="24"/>
        </w:rPr>
        <w:t>мука пшенич</w:t>
      </w:r>
      <w:r>
        <w:rPr>
          <w:rFonts w:ascii="Times New Roman" w:hAnsi="Times New Roman" w:cs="Times New Roman"/>
          <w:sz w:val="24"/>
          <w:szCs w:val="24"/>
        </w:rPr>
        <w:t xml:space="preserve">ная, </w:t>
      </w:r>
      <w:r w:rsidR="00F171B5" w:rsidRPr="00CE2D99">
        <w:rPr>
          <w:rFonts w:ascii="Times New Roman" w:hAnsi="Times New Roman" w:cs="Times New Roman"/>
          <w:sz w:val="24"/>
          <w:szCs w:val="24"/>
        </w:rPr>
        <w:t>хлеб б</w:t>
      </w:r>
      <w:r w:rsidR="00F171B5">
        <w:rPr>
          <w:rFonts w:ascii="Times New Roman" w:hAnsi="Times New Roman" w:cs="Times New Roman"/>
          <w:sz w:val="24"/>
          <w:szCs w:val="24"/>
        </w:rPr>
        <w:t>елый</w:t>
      </w:r>
      <w:r w:rsidR="00F171B5" w:rsidRPr="00CE2D99">
        <w:rPr>
          <w:rFonts w:ascii="Times New Roman" w:hAnsi="Times New Roman" w:cs="Times New Roman"/>
          <w:sz w:val="24"/>
          <w:szCs w:val="24"/>
        </w:rPr>
        <w:t xml:space="preserve"> из пшеничной муки,</w:t>
      </w:r>
      <w:r w:rsidR="00F171B5">
        <w:rPr>
          <w:rFonts w:ascii="Times New Roman" w:hAnsi="Times New Roman" w:cs="Times New Roman"/>
          <w:sz w:val="24"/>
          <w:szCs w:val="24"/>
        </w:rPr>
        <w:t xml:space="preserve"> крупа рисовая,</w:t>
      </w:r>
      <w:r w:rsidR="00F171B5" w:rsidRPr="00060C83">
        <w:rPr>
          <w:rFonts w:ascii="Times New Roman" w:hAnsi="Times New Roman" w:cs="Times New Roman"/>
          <w:sz w:val="24"/>
          <w:szCs w:val="24"/>
        </w:rPr>
        <w:t xml:space="preserve"> </w:t>
      </w:r>
      <w:r w:rsidR="00F171B5">
        <w:rPr>
          <w:rFonts w:ascii="Times New Roman" w:hAnsi="Times New Roman" w:cs="Times New Roman"/>
          <w:sz w:val="24"/>
          <w:szCs w:val="24"/>
        </w:rPr>
        <w:t>пшено,</w:t>
      </w:r>
      <w:r w:rsidR="00F171B5" w:rsidRPr="00CE2D99">
        <w:rPr>
          <w:rFonts w:ascii="Times New Roman" w:hAnsi="Times New Roman" w:cs="Times New Roman"/>
          <w:sz w:val="24"/>
          <w:szCs w:val="24"/>
        </w:rPr>
        <w:t xml:space="preserve"> </w:t>
      </w:r>
      <w:r w:rsidR="00F171B5">
        <w:rPr>
          <w:rFonts w:ascii="Times New Roman" w:hAnsi="Times New Roman" w:cs="Times New Roman"/>
          <w:sz w:val="24"/>
          <w:szCs w:val="24"/>
        </w:rPr>
        <w:t>крупа гречневая,</w:t>
      </w:r>
      <w:r w:rsidR="00F171B5" w:rsidRPr="00CE2D99">
        <w:rPr>
          <w:rFonts w:ascii="Times New Roman" w:hAnsi="Times New Roman" w:cs="Times New Roman"/>
          <w:sz w:val="24"/>
          <w:szCs w:val="24"/>
        </w:rPr>
        <w:t xml:space="preserve"> </w:t>
      </w:r>
      <w:r w:rsidRPr="00CE2D99">
        <w:rPr>
          <w:rFonts w:ascii="Times New Roman" w:hAnsi="Times New Roman" w:cs="Times New Roman"/>
          <w:sz w:val="24"/>
          <w:szCs w:val="24"/>
        </w:rPr>
        <w:t>капуста белокочанная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126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картофель свежий</w:t>
      </w:r>
      <w:r w:rsidR="00F171B5">
        <w:rPr>
          <w:rFonts w:ascii="Times New Roman" w:hAnsi="Times New Roman" w:cs="Times New Roman"/>
          <w:sz w:val="24"/>
          <w:szCs w:val="24"/>
        </w:rPr>
        <w:t>,</w:t>
      </w:r>
      <w:r w:rsidR="00F171B5" w:rsidRPr="00F171B5">
        <w:rPr>
          <w:rFonts w:ascii="Times New Roman" w:hAnsi="Times New Roman" w:cs="Times New Roman"/>
          <w:sz w:val="24"/>
          <w:szCs w:val="24"/>
        </w:rPr>
        <w:t xml:space="preserve"> </w:t>
      </w:r>
      <w:r w:rsidR="00F171B5">
        <w:rPr>
          <w:rFonts w:ascii="Times New Roman" w:hAnsi="Times New Roman" w:cs="Times New Roman"/>
          <w:sz w:val="24"/>
          <w:szCs w:val="24"/>
        </w:rPr>
        <w:t>яблоки свежие, морковь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70287" w:rsidRDefault="00A70287" w:rsidP="00A70287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52A">
        <w:rPr>
          <w:rFonts w:ascii="Times New Roman" w:hAnsi="Times New Roman" w:cs="Times New Roman"/>
          <w:b/>
          <w:i/>
          <w:sz w:val="24"/>
          <w:szCs w:val="24"/>
        </w:rPr>
        <w:t>- подешевели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CE2D99">
        <w:rPr>
          <w:rFonts w:ascii="Times New Roman" w:hAnsi="Times New Roman" w:cs="Times New Roman"/>
          <w:sz w:val="24"/>
          <w:szCs w:val="24"/>
        </w:rPr>
        <w:t>говядина, свинина,</w:t>
      </w:r>
      <w:r w:rsidRPr="00C70580">
        <w:rPr>
          <w:rFonts w:ascii="Times New Roman" w:hAnsi="Times New Roman" w:cs="Times New Roman"/>
          <w:sz w:val="24"/>
          <w:szCs w:val="24"/>
        </w:rPr>
        <w:t xml:space="preserve"> </w:t>
      </w:r>
      <w:r w:rsidR="00150513">
        <w:rPr>
          <w:rFonts w:ascii="Times New Roman" w:hAnsi="Times New Roman" w:cs="Times New Roman"/>
          <w:sz w:val="24"/>
          <w:szCs w:val="24"/>
        </w:rPr>
        <w:t>баранина,</w:t>
      </w:r>
      <w:r w:rsidR="00150513" w:rsidRPr="00C466F0">
        <w:rPr>
          <w:rFonts w:ascii="Times New Roman" w:hAnsi="Times New Roman" w:cs="Times New Roman"/>
          <w:sz w:val="24"/>
          <w:szCs w:val="24"/>
        </w:rPr>
        <w:t xml:space="preserve"> </w:t>
      </w:r>
      <w:r w:rsidR="00150513">
        <w:rPr>
          <w:rFonts w:ascii="Times New Roman" w:hAnsi="Times New Roman" w:cs="Times New Roman"/>
          <w:sz w:val="24"/>
          <w:szCs w:val="24"/>
        </w:rPr>
        <w:t>мясо кур,</w:t>
      </w:r>
      <w:r w:rsidR="00150513" w:rsidRPr="00C70580">
        <w:rPr>
          <w:rFonts w:ascii="Times New Roman" w:hAnsi="Times New Roman" w:cs="Times New Roman"/>
          <w:sz w:val="24"/>
          <w:szCs w:val="24"/>
        </w:rPr>
        <w:t xml:space="preserve"> </w:t>
      </w:r>
      <w:r w:rsidR="00150513" w:rsidRPr="00CE2D99">
        <w:rPr>
          <w:rFonts w:ascii="Times New Roman" w:hAnsi="Times New Roman" w:cs="Times New Roman"/>
          <w:sz w:val="24"/>
          <w:szCs w:val="24"/>
        </w:rPr>
        <w:t>рыба мороженая,</w:t>
      </w:r>
      <w:r w:rsidR="00150513">
        <w:rPr>
          <w:rFonts w:ascii="Times New Roman" w:hAnsi="Times New Roman" w:cs="Times New Roman"/>
          <w:sz w:val="24"/>
          <w:szCs w:val="24"/>
        </w:rPr>
        <w:t xml:space="preserve"> </w:t>
      </w:r>
      <w:r w:rsidR="00F171B5">
        <w:rPr>
          <w:rFonts w:ascii="Times New Roman" w:hAnsi="Times New Roman" w:cs="Times New Roman"/>
          <w:sz w:val="24"/>
          <w:szCs w:val="24"/>
        </w:rPr>
        <w:t xml:space="preserve">молоко, </w:t>
      </w:r>
      <w:r w:rsidR="00150513" w:rsidRPr="00CE2D99">
        <w:rPr>
          <w:rFonts w:ascii="Times New Roman" w:hAnsi="Times New Roman" w:cs="Times New Roman"/>
          <w:sz w:val="24"/>
          <w:szCs w:val="24"/>
        </w:rPr>
        <w:t>яйц</w:t>
      </w:r>
      <w:r w:rsidR="00150513">
        <w:rPr>
          <w:rFonts w:ascii="Times New Roman" w:hAnsi="Times New Roman" w:cs="Times New Roman"/>
          <w:sz w:val="24"/>
          <w:szCs w:val="24"/>
        </w:rPr>
        <w:t>о столовое,</w:t>
      </w:r>
      <w:r w:rsidR="00150513" w:rsidRPr="00CE2D99">
        <w:rPr>
          <w:rFonts w:ascii="Times New Roman" w:hAnsi="Times New Roman" w:cs="Times New Roman"/>
          <w:sz w:val="24"/>
          <w:szCs w:val="24"/>
        </w:rPr>
        <w:t xml:space="preserve"> хлеб ржано</w:t>
      </w:r>
      <w:r w:rsidR="00150513">
        <w:rPr>
          <w:rFonts w:ascii="Times New Roman" w:hAnsi="Times New Roman" w:cs="Times New Roman"/>
          <w:sz w:val="24"/>
          <w:szCs w:val="24"/>
        </w:rPr>
        <w:t>й, ржано-пшеничный</w:t>
      </w:r>
      <w:r w:rsidR="00150513" w:rsidRPr="00CE2D99">
        <w:rPr>
          <w:rFonts w:ascii="Times New Roman" w:hAnsi="Times New Roman" w:cs="Times New Roman"/>
          <w:sz w:val="24"/>
          <w:szCs w:val="24"/>
        </w:rPr>
        <w:t>,</w:t>
      </w:r>
      <w:r w:rsidR="00150513" w:rsidRPr="00C466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чай черный байховый,</w:t>
      </w:r>
      <w:r w:rsidRPr="00391971">
        <w:rPr>
          <w:rFonts w:ascii="Times New Roman" w:hAnsi="Times New Roman" w:cs="Times New Roman"/>
          <w:sz w:val="24"/>
          <w:szCs w:val="24"/>
        </w:rPr>
        <w:t xml:space="preserve"> </w:t>
      </w:r>
      <w:r w:rsidR="00F171B5">
        <w:rPr>
          <w:rFonts w:ascii="Times New Roman" w:hAnsi="Times New Roman" w:cs="Times New Roman"/>
          <w:sz w:val="24"/>
          <w:szCs w:val="24"/>
        </w:rPr>
        <w:t>соль поваренная, макаронные изделия,</w:t>
      </w:r>
      <w:r w:rsidR="00F171B5" w:rsidRPr="00791CF0">
        <w:rPr>
          <w:rFonts w:ascii="Times New Roman" w:hAnsi="Times New Roman" w:cs="Times New Roman"/>
          <w:sz w:val="24"/>
          <w:szCs w:val="24"/>
        </w:rPr>
        <w:t xml:space="preserve"> </w:t>
      </w:r>
      <w:r w:rsidR="00F171B5">
        <w:rPr>
          <w:rFonts w:ascii="Times New Roman" w:hAnsi="Times New Roman" w:cs="Times New Roman"/>
          <w:sz w:val="24"/>
          <w:szCs w:val="24"/>
        </w:rPr>
        <w:t>лук репчатый.</w:t>
      </w:r>
    </w:p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B3D2E" w:rsidRDefault="00E90524" w:rsidP="00E90524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99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8491"/>
        <w:gridCol w:w="726"/>
      </w:tblGrid>
      <w:tr w:rsidR="006E4D65" w:rsidRPr="00E90524" w:rsidTr="0044276C">
        <w:tc>
          <w:tcPr>
            <w:tcW w:w="706" w:type="dxa"/>
          </w:tcPr>
          <w:p w:rsidR="006E4D65" w:rsidRPr="00E90524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52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91" w:type="dxa"/>
          </w:tcPr>
          <w:p w:rsidR="006E4D65" w:rsidRPr="00E90524" w:rsidRDefault="006E4D65" w:rsidP="00345019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524">
              <w:rPr>
                <w:rFonts w:ascii="Times New Roman" w:hAnsi="Times New Roman" w:cs="Times New Roman"/>
                <w:sz w:val="28"/>
                <w:szCs w:val="28"/>
              </w:rPr>
              <w:t>Динамика средних цен на социально значимые продовольственные товары в Республике Татарстан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726" w:type="dxa"/>
          </w:tcPr>
          <w:p w:rsidR="006E4D65" w:rsidRPr="00682AB7" w:rsidRDefault="006E4D65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 w:bidi="ne-NP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06512F" wp14:editId="1765329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-309880</wp:posOffset>
                      </wp:positionV>
                      <wp:extent cx="352425" cy="304800"/>
                      <wp:effectExtent l="0" t="0" r="9525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0287" w:rsidRPr="00F12C15" w:rsidRDefault="00A70287" w:rsidP="006E4D6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120651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1pt;margin-top:-24.4pt;width:27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" fillcolor="white [3201]" stroked="f" strokeweight=".5pt">
                      <v:textbox>
                        <w:txbxContent>
                          <w:p w:rsidR="00A70287" w:rsidRPr="00F12C15" w:rsidRDefault="00A70287" w:rsidP="006E4D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6E4D65" w:rsidTr="0044276C">
        <w:tc>
          <w:tcPr>
            <w:tcW w:w="706" w:type="dxa"/>
          </w:tcPr>
          <w:p w:rsidR="006E4D65" w:rsidRPr="0016712F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71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1671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91" w:type="dxa"/>
          </w:tcPr>
          <w:p w:rsidR="006E4D65" w:rsidRPr="00FE7810" w:rsidRDefault="006E4D65" w:rsidP="003450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Изменение цен на </w:t>
            </w:r>
            <w:r w:rsidRPr="00E90524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значимые продовольственные товары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муниципальным районам и городским округам ……………………</w:t>
            </w:r>
          </w:p>
        </w:tc>
        <w:tc>
          <w:tcPr>
            <w:tcW w:w="726" w:type="dxa"/>
          </w:tcPr>
          <w:p w:rsidR="006E4D65" w:rsidRPr="00682AB7" w:rsidRDefault="00682AB7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Говядина 1 категории (кроме бескостного мяса)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…..………………......</w:t>
            </w:r>
          </w:p>
        </w:tc>
        <w:tc>
          <w:tcPr>
            <w:tcW w:w="726" w:type="dxa"/>
          </w:tcPr>
          <w:p w:rsidR="0044276C" w:rsidRPr="00682AB7" w:rsidRDefault="00682AB7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Свинина (кроме бескостного мяса)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….……………………….…………</w:t>
            </w:r>
          </w:p>
        </w:tc>
        <w:tc>
          <w:tcPr>
            <w:tcW w:w="726" w:type="dxa"/>
          </w:tcPr>
          <w:p w:rsidR="0044276C" w:rsidRPr="00682AB7" w:rsidRDefault="00682AB7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аранина ……………………………….…………………………………</w:t>
            </w:r>
          </w:p>
        </w:tc>
        <w:tc>
          <w:tcPr>
            <w:tcW w:w="726" w:type="dxa"/>
          </w:tcPr>
          <w:p w:rsidR="0044276C" w:rsidRPr="00682AB7" w:rsidRDefault="00682AB7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к</w:t>
            </w: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(кроме куриных окорочков) …………………………………</w:t>
            </w:r>
          </w:p>
        </w:tc>
        <w:tc>
          <w:tcPr>
            <w:tcW w:w="726" w:type="dxa"/>
          </w:tcPr>
          <w:p w:rsidR="0044276C" w:rsidRPr="00682AB7" w:rsidRDefault="00682AB7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Рыба мороженая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……………………...….………………………………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Масло сливочное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(м.д.ж. 82,5%)…….…….…………………………….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Масло подсолнечное рафинированное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.……………………………......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8491" w:type="dxa"/>
          </w:tcPr>
          <w:p w:rsidR="0044276C" w:rsidRPr="005225A9" w:rsidRDefault="0044276C" w:rsidP="0044276C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Молоко питьевое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(м.д.ж. 2,5-4%)…………………………….…………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Яйц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столовое </w:t>
            </w: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1 категории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………...……………………………………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.………………………………………………………….......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Соль поваренная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………...….…………………………………………....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Чай черный байховый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.………………………………………………......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2.13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Мука пшеничная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(сорт высший) ..……………………………………...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2.14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Хлеб ржаной, ржано-пшеничный («Дарницкий»)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….………………….</w:t>
            </w:r>
          </w:p>
        </w:tc>
        <w:tc>
          <w:tcPr>
            <w:tcW w:w="726" w:type="dxa"/>
          </w:tcPr>
          <w:p w:rsidR="0044276C" w:rsidRPr="00682AB7" w:rsidRDefault="00682AB7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Крупа р</w:t>
            </w: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овая (сорт первый) ……..…………………………………….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2.16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Пшено….………………………………………………………………….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2.17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(сорт первый) ………………………………………...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2.18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Макаронные изделия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(сорт высший) ..………………………………....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2.19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Яблоки свежие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….………………………………………………………...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2.20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Хлеб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белый из </w:t>
            </w: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пшеничной муки</w:t>
            </w:r>
            <w:r w:rsidRPr="00863C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……………………………….………</w:t>
            </w:r>
          </w:p>
        </w:tc>
        <w:tc>
          <w:tcPr>
            <w:tcW w:w="726" w:type="dxa"/>
          </w:tcPr>
          <w:p w:rsidR="0044276C" w:rsidRPr="0016712F" w:rsidRDefault="00682AB7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2.21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свежий ……..………………………………………………...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2.22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Капуста белокочанная свежая….………………………………………..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2.23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Лук репчатый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свежий …..……………………………………………….</w:t>
            </w:r>
          </w:p>
        </w:tc>
        <w:tc>
          <w:tcPr>
            <w:tcW w:w="726" w:type="dxa"/>
          </w:tcPr>
          <w:p w:rsidR="0044276C" w:rsidRPr="00682AB7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2A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2.24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столовая свежая ……...………………………………………..</w:t>
            </w:r>
          </w:p>
        </w:tc>
        <w:tc>
          <w:tcPr>
            <w:tcW w:w="726" w:type="dxa"/>
          </w:tcPr>
          <w:p w:rsidR="0044276C" w:rsidRPr="00682AB7" w:rsidRDefault="00682AB7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</w:tr>
    </w:tbl>
    <w:p w:rsidR="00990E9E" w:rsidRDefault="00990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63BA" w:rsidRDefault="000A63BA" w:rsidP="000A63BA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0A63BA" w:rsidSect="000A63BA">
          <w:headerReference w:type="default" r:id="rId10"/>
          <w:headerReference w:type="first" r:id="rId11"/>
          <w:pgSz w:w="11906" w:h="16838" w:code="9"/>
          <w:pgMar w:top="567" w:right="993" w:bottom="993" w:left="993" w:header="708" w:footer="708" w:gutter="0"/>
          <w:cols w:space="708"/>
          <w:titlePg/>
          <w:docGrid w:linePitch="360"/>
        </w:sectPr>
      </w:pPr>
    </w:p>
    <w:p w:rsidR="00990E9E" w:rsidRPr="00682AB7" w:rsidRDefault="00990E9E" w:rsidP="00682AB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AB7">
        <w:rPr>
          <w:rFonts w:ascii="Times New Roman" w:hAnsi="Times New Roman" w:cs="Times New Roman"/>
          <w:b/>
          <w:sz w:val="28"/>
          <w:szCs w:val="28"/>
        </w:rPr>
        <w:lastRenderedPageBreak/>
        <w:t>Динамика средних цен на социально значимые продовольственные товары в Республике Татарстан</w:t>
      </w:r>
    </w:p>
    <w:p w:rsidR="00990E9E" w:rsidRDefault="00990E9E" w:rsidP="00990E9E">
      <w:pPr>
        <w:pStyle w:val="a3"/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 w:rsidRPr="00CD6363">
        <w:rPr>
          <w:rFonts w:ascii="Times New Roman" w:hAnsi="Times New Roman" w:cs="Times New Roman"/>
          <w:sz w:val="24"/>
          <w:szCs w:val="24"/>
        </w:rPr>
        <w:t>Таблица 1</w:t>
      </w:r>
    </w:p>
    <w:p w:rsidR="00990E9E" w:rsidRPr="00B86FB7" w:rsidRDefault="00990E9E" w:rsidP="00990E9E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832E60">
        <w:rPr>
          <w:rFonts w:ascii="Times New Roman" w:hAnsi="Times New Roman" w:cs="Times New Roman"/>
          <w:sz w:val="24"/>
          <w:szCs w:val="24"/>
        </w:rPr>
        <w:t>Динамика цен по состоянию на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 w:rsidR="000C6477">
        <w:rPr>
          <w:rFonts w:ascii="Times New Roman" w:hAnsi="Times New Roman" w:cs="Times New Roman"/>
          <w:sz w:val="24"/>
          <w:szCs w:val="24"/>
        </w:rPr>
        <w:t>1</w:t>
      </w:r>
      <w:r w:rsidR="00A70287">
        <w:rPr>
          <w:rFonts w:ascii="Times New Roman" w:hAnsi="Times New Roman" w:cs="Times New Roman"/>
          <w:sz w:val="24"/>
          <w:szCs w:val="24"/>
        </w:rPr>
        <w:t>2</w:t>
      </w:r>
      <w:r w:rsidR="000C6477">
        <w:rPr>
          <w:rFonts w:ascii="Times New Roman" w:hAnsi="Times New Roman" w:cs="Times New Roman"/>
          <w:sz w:val="24"/>
          <w:szCs w:val="24"/>
        </w:rPr>
        <w:t>.02.2016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Style w:val="aa"/>
        <w:tblpPr w:leftFromText="180" w:rightFromText="180" w:vertAnchor="page" w:horzAnchor="margin" w:tblpXSpec="center" w:tblpY="2791"/>
        <w:tblW w:w="14378" w:type="dxa"/>
        <w:tblLook w:val="04A0" w:firstRow="1" w:lastRow="0" w:firstColumn="1" w:lastColumn="0" w:noHBand="0" w:noVBand="1"/>
      </w:tblPr>
      <w:tblGrid>
        <w:gridCol w:w="478"/>
        <w:gridCol w:w="3770"/>
        <w:gridCol w:w="1108"/>
        <w:gridCol w:w="1225"/>
        <w:gridCol w:w="1560"/>
        <w:gridCol w:w="1984"/>
        <w:gridCol w:w="1843"/>
        <w:gridCol w:w="2410"/>
      </w:tblGrid>
      <w:tr w:rsidR="006E4D65" w:rsidRPr="0044276C" w:rsidTr="0044276C">
        <w:trPr>
          <w:trHeight w:val="382"/>
          <w:tblHeader/>
        </w:trPr>
        <w:tc>
          <w:tcPr>
            <w:tcW w:w="478" w:type="dxa"/>
            <w:vMerge w:val="restart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3770" w:type="dxa"/>
            <w:vMerge w:val="restart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Наименование продукции</w:t>
            </w:r>
          </w:p>
        </w:tc>
        <w:tc>
          <w:tcPr>
            <w:tcW w:w="3893" w:type="dxa"/>
            <w:gridSpan w:val="3"/>
          </w:tcPr>
          <w:p w:rsidR="006E4D65" w:rsidRPr="0044276C" w:rsidRDefault="006E4D65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Средняя цена на продукцию (руб.)</w:t>
            </w:r>
          </w:p>
        </w:tc>
        <w:tc>
          <w:tcPr>
            <w:tcW w:w="1984" w:type="dxa"/>
            <w:vMerge w:val="restart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Разница за последнюю неделю</w:t>
            </w:r>
          </w:p>
          <w:p w:rsidR="006E4D65" w:rsidRPr="0044276C" w:rsidRDefault="006E4D65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4253" w:type="dxa"/>
            <w:gridSpan w:val="2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Индекс изменения цен в процентах</w:t>
            </w:r>
          </w:p>
        </w:tc>
      </w:tr>
      <w:tr w:rsidR="006E4D65" w:rsidRPr="0044276C" w:rsidTr="0044276C">
        <w:trPr>
          <w:trHeight w:val="704"/>
          <w:tblHeader/>
        </w:trPr>
        <w:tc>
          <w:tcPr>
            <w:tcW w:w="478" w:type="dxa"/>
            <w:vMerge/>
          </w:tcPr>
          <w:p w:rsidR="006E4D65" w:rsidRPr="0044276C" w:rsidRDefault="006E4D65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3770" w:type="dxa"/>
            <w:vMerge/>
          </w:tcPr>
          <w:p w:rsidR="006E4D65" w:rsidRPr="0044276C" w:rsidRDefault="006E4D65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15.01.2016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05.02.2016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12.02.2016</w:t>
            </w:r>
          </w:p>
        </w:tc>
        <w:tc>
          <w:tcPr>
            <w:tcW w:w="1984" w:type="dxa"/>
            <w:vMerge/>
          </w:tcPr>
          <w:p w:rsidR="006E4D65" w:rsidRPr="0044276C" w:rsidRDefault="006E4D65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за неделю</w:t>
            </w:r>
          </w:p>
        </w:tc>
        <w:tc>
          <w:tcPr>
            <w:tcW w:w="2410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за период с начала месяца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08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25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410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Говядина 1 категории (кроме бескостного мяса),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305,35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304,85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303,96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-0,89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-0,29%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-0,46%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70" w:type="dxa"/>
            <w:vAlign w:val="center"/>
          </w:tcPr>
          <w:p w:rsidR="006E4D65" w:rsidRPr="0044276C" w:rsidRDefault="0044276C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(кроме бескостного мяса),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268,55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258,39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257,8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55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-0,59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56" name="Рисунок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-0,23%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57" name="Рисунок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70" w:type="dxa"/>
            <w:vAlign w:val="center"/>
          </w:tcPr>
          <w:p w:rsidR="006E4D65" w:rsidRPr="0044276C" w:rsidRDefault="0044276C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359,18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362,78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359,81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-2,97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-0,82%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0,18%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70" w:type="dxa"/>
          </w:tcPr>
          <w:p w:rsidR="006E4D65" w:rsidRPr="0044276C" w:rsidRDefault="0044276C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Мясо кур (кроме куриных окорочков)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, 1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133,44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133,16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132,78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4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-0,38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-0,28%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70" w:type="dxa"/>
          </w:tcPr>
          <w:p w:rsidR="006E4D65" w:rsidRPr="0044276C" w:rsidRDefault="0044276C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208,77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213,67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212,58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-1,09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-0,51%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1,83%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>(м.д.ж. 82,5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1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300,1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303,21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304,81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0,53%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33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1,57%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Масло подсолнечное рафинированное,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86,99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87,03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0,03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0,03%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0,04%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 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>(м.д.ж. 2,5-4%)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47,47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47,23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47,2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34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-0,03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3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-0,06%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36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-0,56%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о столовое 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 категории, десяток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62,49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62,89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62,72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73" name="Рисунок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-0,17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74" name="Рисунок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-0,27%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75" name="Рисунок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0,35%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Сахар-песок,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53,02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54,05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54,3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0,25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53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0,46%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2,41%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14,13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13,78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13,75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58" name="Рисунок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-0,03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59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-0,23%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60" name="Рисунок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-2,69%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Чай черный байховый,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667,96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665,32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660,89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67" name="Рисунок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-4,43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68" name="Рисунок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-0,67%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69" name="Рисунок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-1,06%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Мука пшеничная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 (сорт высший)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32,11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32,12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32,13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0,01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0,02%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42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0,07%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770" w:type="dxa"/>
          </w:tcPr>
          <w:p w:rsidR="006E4D65" w:rsidRPr="0044276C" w:rsidRDefault="0044276C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38,16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37,95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64" name="Рисунок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-0,05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65" name="Рисунок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-0,13%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66" name="Рисунок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-0,55%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Хлеб 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из пшеничной муки,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40,97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40,74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40,79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61" name="Рисунок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0,05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62" name="Рисунок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0,12%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63" name="Рисунок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-0,46%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770" w:type="dxa"/>
          </w:tcPr>
          <w:p w:rsidR="006E4D65" w:rsidRPr="0044276C" w:rsidRDefault="0044276C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Крупа р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овая (сорт первый)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65,38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64,63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64,94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0,31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0,48%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-0,68%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Пшено,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34,75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34,44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34,6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0,16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0,45%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48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-0,43%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 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66,79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66,57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66,76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-0,04%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ind w:right="-104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Макаронные изделия 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 высший)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58,92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58,93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58,82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-0,12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-0,17%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Картофель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 свежий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18,45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18,38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18,39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0,02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0,09%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Капуста белокочанная свежая,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18,71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19,01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19,35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0,35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1,83%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3,42%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Лук репчатый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 свежий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23,82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23,78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23,78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-0,01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-0,04%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14300"/>
                  <wp:effectExtent l="0" t="0" r="9525" b="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Морковь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 столовая свежая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кг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28,71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28,74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29,63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0,89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38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3,09%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3,21%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Яблоки свежие, кг.</w:t>
            </w:r>
          </w:p>
        </w:tc>
        <w:tc>
          <w:tcPr>
            <w:tcW w:w="1108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78,18</w:t>
            </w:r>
          </w:p>
        </w:tc>
        <w:tc>
          <w:tcPr>
            <w:tcW w:w="1225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80,07</w:t>
            </w:r>
          </w:p>
        </w:tc>
        <w:tc>
          <w:tcPr>
            <w:tcW w:w="1560" w:type="dxa"/>
          </w:tcPr>
          <w:p w:rsidR="006E4D65" w:rsidRPr="0044276C" w:rsidRDefault="000C647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984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70" name="Рисунок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0,93</w:t>
            </w:r>
          </w:p>
        </w:tc>
        <w:tc>
          <w:tcPr>
            <w:tcW w:w="1843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71" name="Рисунок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1,16%</w:t>
            </w:r>
          </w:p>
        </w:tc>
        <w:tc>
          <w:tcPr>
            <w:tcW w:w="2410" w:type="dxa"/>
          </w:tcPr>
          <w:p w:rsidR="006E4D65" w:rsidRPr="0044276C" w:rsidRDefault="000C6477" w:rsidP="00A70287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 w:bidi="ne-NP"/>
              </w:rPr>
              <w:drawing>
                <wp:inline distT="0" distB="0" distL="0" distR="0">
                  <wp:extent cx="142875" cy="123825"/>
                  <wp:effectExtent l="0" t="0" r="9525" b="9525"/>
                  <wp:docPr id="72" name="Рисунок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3,61%</w:t>
            </w:r>
          </w:p>
        </w:tc>
      </w:tr>
    </w:tbl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2AB7" w:rsidRDefault="0072734E" w:rsidP="00682AB7">
      <w:pPr>
        <w:pStyle w:val="a3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34E">
        <w:rPr>
          <w:rFonts w:ascii="Times New Roman" w:hAnsi="Times New Roman" w:cs="Times New Roman"/>
          <w:b/>
          <w:sz w:val="28"/>
          <w:szCs w:val="28"/>
        </w:rPr>
        <w:lastRenderedPageBreak/>
        <w:t>Изменение цен на социально значимые продовольственные товары</w:t>
      </w:r>
      <w:r w:rsidRPr="00E90524">
        <w:rPr>
          <w:rFonts w:ascii="Times New Roman" w:hAnsi="Times New Roman" w:cs="Times New Roman"/>
          <w:sz w:val="28"/>
          <w:szCs w:val="28"/>
        </w:rPr>
        <w:t xml:space="preserve"> </w:t>
      </w:r>
      <w:r w:rsidRPr="0072734E">
        <w:rPr>
          <w:rFonts w:ascii="Times New Roman" w:hAnsi="Times New Roman" w:cs="Times New Roman"/>
          <w:b/>
          <w:sz w:val="28"/>
          <w:szCs w:val="28"/>
        </w:rPr>
        <w:t xml:space="preserve">по муниципальным районам </w:t>
      </w:r>
    </w:p>
    <w:p w:rsidR="0072734E" w:rsidRPr="00682AB7" w:rsidRDefault="0072734E" w:rsidP="00682AB7">
      <w:pPr>
        <w:spacing w:line="36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AB7">
        <w:rPr>
          <w:rFonts w:ascii="Times New Roman" w:hAnsi="Times New Roman" w:cs="Times New Roman"/>
          <w:b/>
          <w:sz w:val="28"/>
          <w:szCs w:val="28"/>
        </w:rPr>
        <w:t>и городским округам</w:t>
      </w:r>
    </w:p>
    <w:p w:rsidR="0072734E" w:rsidRDefault="0072734E" w:rsidP="0031138A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82AB7" w:rsidRDefault="0031138A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138A">
        <w:rPr>
          <w:rFonts w:ascii="Times New Roman" w:hAnsi="Times New Roman" w:cs="Times New Roman"/>
          <w:sz w:val="28"/>
          <w:szCs w:val="28"/>
        </w:rPr>
        <w:t>По данным государственного бюджетного учреждения «Центр экономических и социальных исследований Республики Татарстан при Кабинете Министров Республики Татарстан», за период с</w:t>
      </w:r>
      <w:r w:rsidR="00A70287" w:rsidRPr="00A70287">
        <w:rPr>
          <w:rFonts w:ascii="Times New Roman" w:hAnsi="Times New Roman" w:cs="Times New Roman"/>
          <w:sz w:val="28"/>
          <w:szCs w:val="28"/>
        </w:rPr>
        <w:t xml:space="preserve"> 5 по 12 февраля 2016 года</w:t>
      </w:r>
      <w:r w:rsidRPr="0031138A">
        <w:rPr>
          <w:rFonts w:ascii="Times New Roman" w:hAnsi="Times New Roman" w:cs="Times New Roman"/>
          <w:sz w:val="28"/>
          <w:szCs w:val="28"/>
        </w:rPr>
        <w:t xml:space="preserve"> уровень цен на основные продовольственные товары </w:t>
      </w:r>
      <w:r w:rsidR="00682AB7" w:rsidRPr="0031138A">
        <w:rPr>
          <w:rFonts w:ascii="Times New Roman" w:hAnsi="Times New Roman" w:cs="Times New Roman"/>
          <w:sz w:val="28"/>
          <w:szCs w:val="28"/>
        </w:rPr>
        <w:t>в муниципальных районах</w:t>
      </w:r>
      <w:r w:rsidR="00682AB7">
        <w:rPr>
          <w:rFonts w:ascii="Times New Roman" w:hAnsi="Times New Roman" w:cs="Times New Roman"/>
          <w:sz w:val="28"/>
          <w:szCs w:val="28"/>
        </w:rPr>
        <w:t xml:space="preserve"> и городских округах </w:t>
      </w:r>
      <w:r w:rsidR="00682AB7" w:rsidRPr="0031138A">
        <w:rPr>
          <w:rFonts w:ascii="Times New Roman" w:hAnsi="Times New Roman" w:cs="Times New Roman"/>
          <w:sz w:val="28"/>
          <w:szCs w:val="28"/>
        </w:rPr>
        <w:t>Республики Татарстан изменялся следующим образом:</w:t>
      </w:r>
    </w:p>
    <w:p w:rsidR="00990E9E" w:rsidRDefault="00990E9E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2.1. 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>Говядина 1</w:t>
      </w: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>атего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>рии (кроме бескостного мяса)</w:t>
      </w:r>
    </w:p>
    <w:p w:rsidR="00174879" w:rsidRDefault="00174879" w:rsidP="0031138A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D3080" w:rsidRDefault="0031138A" w:rsidP="006A0754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r w:rsidR="000D3080">
        <w:rPr>
          <w:rFonts w:ascii="Times New Roman" w:hAnsi="Times New Roman" w:cs="Times New Roman"/>
          <w:sz w:val="28"/>
          <w:szCs w:val="28"/>
        </w:rPr>
        <w:t>периоде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477">
        <w:rPr>
          <w:rFonts w:ascii="Times New Roman" w:hAnsi="Times New Roman" w:cs="Times New Roman"/>
          <w:sz w:val="28"/>
          <w:szCs w:val="28"/>
        </w:rPr>
        <w:t>отмечено снижение средней цены (-0,29%).</w:t>
      </w:r>
      <w:r w:rsidR="000D3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303,96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C6AE7" w:rsidRDefault="00CC6AE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250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Новошешминском</w:t>
      </w:r>
      <w:r w:rsidR="006A0754"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414</w:t>
      </w:r>
      <w:r w:rsidR="001F716D"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A70287">
        <w:rPr>
          <w:rFonts w:ascii="Times New Roman" w:hAnsi="Times New Roman" w:cs="Times New Roman"/>
          <w:sz w:val="28"/>
          <w:szCs w:val="28"/>
        </w:rPr>
        <w:t xml:space="preserve">муниципальном образовании «город </w:t>
      </w:r>
      <w:r w:rsidR="000C6477">
        <w:rPr>
          <w:rFonts w:ascii="Times New Roman" w:hAnsi="Times New Roman" w:cs="Times New Roman"/>
          <w:sz w:val="28"/>
          <w:szCs w:val="28"/>
        </w:rPr>
        <w:t>Набережные Челны</w:t>
      </w:r>
      <w:r w:rsidR="00A7028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AE7" w:rsidRDefault="00B5632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C6AE7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CC6AE7">
        <w:rPr>
          <w:rFonts w:ascii="Times New Roman" w:hAnsi="Times New Roman" w:cs="Times New Roman"/>
          <w:sz w:val="28"/>
          <w:szCs w:val="28"/>
        </w:rPr>
        <w:t xml:space="preserve"> цен представлен на рисунке </w:t>
      </w:r>
      <w:r w:rsidR="000C6477">
        <w:rPr>
          <w:rFonts w:ascii="Times New Roman" w:hAnsi="Times New Roman" w:cs="Times New Roman"/>
          <w:sz w:val="28"/>
          <w:szCs w:val="28"/>
        </w:rPr>
        <w:t>1</w:t>
      </w:r>
      <w:r w:rsidR="00CC6AE7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5D8" w:rsidRPr="00D97CF1" w:rsidRDefault="00A7028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DCD8A80" wp14:editId="41471762">
                <wp:simplePos x="0" y="0"/>
                <wp:positionH relativeFrom="margin">
                  <wp:posOffset>7381875</wp:posOffset>
                </wp:positionH>
                <wp:positionV relativeFrom="paragraph">
                  <wp:posOffset>3090545</wp:posOffset>
                </wp:positionV>
                <wp:extent cx="2390775" cy="619125"/>
                <wp:effectExtent l="0" t="0" r="9525" b="9525"/>
                <wp:wrapNone/>
                <wp:docPr id="103" name="Группа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619125"/>
                          <a:chOff x="0" y="0"/>
                          <a:chExt cx="2381250" cy="748822"/>
                        </a:xfrm>
                      </wpg:grpSpPr>
                      <wps:wsp>
                        <wps:cNvPr id="100" name="Правая фигурная скобка 100"/>
                        <wps:cNvSpPr/>
                        <wps:spPr>
                          <a:xfrm rot="16200000" flipH="1">
                            <a:off x="1085850" y="-841853"/>
                            <a:ext cx="135570" cy="1819275"/>
                          </a:xfrm>
                          <a:prstGeom prst="rightBrace">
                            <a:avLst>
                              <a:gd name="adj1" fmla="val 8333"/>
                              <a:gd name="adj2" fmla="val 50524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Надпись 101"/>
                        <wps:cNvSpPr txBox="1"/>
                        <wps:spPr>
                          <a:xfrm>
                            <a:off x="0" y="320197"/>
                            <a:ext cx="238125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0287" w:rsidRPr="0092281F" w:rsidRDefault="00A70287" w:rsidP="00A7028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2281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Продукция не поставляется в связи с отсутствием спроса*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DCD8A80" id="Группа 103" o:spid="_x0000_s1027" style="position:absolute;margin-left:581.25pt;margin-top:243.35pt;width:188.25pt;height:48.75pt;z-index:251665408;mso-position-horizontal-relative:margin;mso-width-relative:margin;mso-height-relative:margin" coordsize="23812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100" o:spid="_x0000_s1028" type="#_x0000_t88" style="position:absolute;left:10858;top:-8419;width:1355;height:18193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" adj="134,10913" strokecolor="#5b9bd5 [3204]" strokeweight=".5pt">
                  <v:stroke joinstyle="miter"/>
                </v:shape>
                <v:shape id="Надпись 101" o:spid="_x0000_s1029" type="#_x0000_t202" style="position:absolute;top:3201;width:23812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" fillcolor="white [3201]" stroked="f" strokeweight=".5pt">
                  <v:textbox>
                    <w:txbxContent>
                      <w:p w:rsidR="00A70287" w:rsidRPr="0092281F" w:rsidRDefault="00A70287" w:rsidP="00A7028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2281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Продукция не поставляется в связи с отсутствием спроса*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C6477"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 wp14:anchorId="65DFBCEA" wp14:editId="535F581D">
            <wp:extent cx="9702165" cy="3163570"/>
            <wp:effectExtent l="0" t="0" r="0" b="0"/>
            <wp:docPr id="77" name="Рисунок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86A34" w:rsidRDefault="00682A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B0BBC">
        <w:rPr>
          <w:rFonts w:ascii="Times New Roman" w:hAnsi="Times New Roman" w:cs="Times New Roman"/>
          <w:noProof/>
          <w:sz w:val="16"/>
          <w:szCs w:val="16"/>
          <w:lang w:eastAsia="ru-RU" w:bidi="ne-N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BFC6CF" wp14:editId="6F3AB343">
                <wp:simplePos x="0" y="0"/>
                <wp:positionH relativeFrom="margin">
                  <wp:posOffset>28575</wp:posOffset>
                </wp:positionH>
                <wp:positionV relativeFrom="paragraph">
                  <wp:posOffset>9525</wp:posOffset>
                </wp:positionV>
                <wp:extent cx="1314450" cy="0"/>
                <wp:effectExtent l="0" t="0" r="19050" b="190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21B0902" id="Прямая соединительная линия 10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.25pt,.75pt" to="105.7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 w:rsidR="000C6477">
        <w:rPr>
          <w:rFonts w:ascii="Times New Roman" w:hAnsi="Times New Roman" w:cs="Times New Roman"/>
          <w:sz w:val="28"/>
          <w:szCs w:val="28"/>
        </w:rPr>
        <w:t>Рисунок 1</w:t>
      </w:r>
    </w:p>
    <w:p w:rsidR="00682AB7" w:rsidRPr="009605B9" w:rsidRDefault="00682AB7" w:rsidP="00682AB7">
      <w:pPr>
        <w:pStyle w:val="a3"/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9605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0"/>
          <w:szCs w:val="20"/>
        </w:rPr>
        <w:t xml:space="preserve">анные </w:t>
      </w:r>
      <w:r w:rsidRPr="009605B9">
        <w:rPr>
          <w:rFonts w:ascii="Times New Roman" w:hAnsi="Times New Roman" w:cs="Times New Roman"/>
          <w:sz w:val="20"/>
          <w:szCs w:val="20"/>
        </w:rPr>
        <w:t>Министерства промышленности и торговли Республики Татарстан</w:t>
      </w:r>
    </w:p>
    <w:p w:rsidR="00186A34" w:rsidRPr="0031138A" w:rsidRDefault="00186A34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C45B2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2.2. </w:t>
      </w:r>
      <w:r w:rsidR="00B34E1E" w:rsidRPr="00B34E1E">
        <w:rPr>
          <w:rFonts w:ascii="Times New Roman" w:hAnsi="Times New Roman" w:cs="Times New Roman"/>
          <w:b/>
          <w:i/>
          <w:sz w:val="28"/>
          <w:szCs w:val="28"/>
        </w:rPr>
        <w:t>Свинина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5C45B2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снижение средней цены (-0,23%).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257,8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169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Алькеевском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313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Верхнеуслонском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2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38A8" w:rsidRPr="00D97CF1" w:rsidRDefault="00A7028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26E8F" wp14:editId="16682AD6">
                <wp:simplePos x="0" y="0"/>
                <wp:positionH relativeFrom="margin">
                  <wp:posOffset>7620000</wp:posOffset>
                </wp:positionH>
                <wp:positionV relativeFrom="paragraph">
                  <wp:posOffset>1450340</wp:posOffset>
                </wp:positionV>
                <wp:extent cx="302260" cy="3317240"/>
                <wp:effectExtent l="0" t="2540" r="19050" b="95250"/>
                <wp:wrapNone/>
                <wp:docPr id="104" name="Правая фигурная скобк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2260" cy="33172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7167D2" id="Правая фигурная скобка 104" o:spid="_x0000_s1026" type="#_x0000_t88" style="position:absolute;margin-left:600pt;margin-top:114.2pt;width:23.8pt;height:261.2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" adj="164" strokecolor="#5b9bd5 [3204]" strokeweight=".5pt">
                <v:stroke joinstyle="miter"/>
                <w10:wrap anchorx="margin"/>
              </v:shape>
            </w:pict>
          </mc:Fallback>
        </mc:AlternateContent>
      </w:r>
      <w:r w:rsidR="000C6477"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 wp14:anchorId="783264FC" wp14:editId="40591FEB">
            <wp:extent cx="9702165" cy="3163570"/>
            <wp:effectExtent l="0" t="0" r="0" b="0"/>
            <wp:docPr id="93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CE38A8" w:rsidRDefault="00CE38A8" w:rsidP="00FD0962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B3EAE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2.3. </w:t>
      </w:r>
      <w:r w:rsidR="00BA0887" w:rsidRPr="00BA0887">
        <w:rPr>
          <w:rFonts w:ascii="Times New Roman" w:hAnsi="Times New Roman" w:cs="Times New Roman"/>
          <w:b/>
          <w:i/>
          <w:sz w:val="28"/>
          <w:szCs w:val="28"/>
        </w:rPr>
        <w:t>Баранина</w:t>
      </w:r>
    </w:p>
    <w:p w:rsidR="007F5B3A" w:rsidRDefault="007F5B3A" w:rsidP="00AB3EAE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снижение средней цены (-0,82%).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359,81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295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Сабинском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439,62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A70287">
        <w:rPr>
          <w:rFonts w:ascii="Times New Roman" w:hAnsi="Times New Roman" w:cs="Times New Roman"/>
          <w:sz w:val="28"/>
          <w:szCs w:val="28"/>
        </w:rPr>
        <w:t xml:space="preserve">муниципальном образовании «город </w:t>
      </w:r>
      <w:r w:rsidR="000C6477">
        <w:rPr>
          <w:rFonts w:ascii="Times New Roman" w:hAnsi="Times New Roman" w:cs="Times New Roman"/>
          <w:sz w:val="28"/>
          <w:szCs w:val="28"/>
        </w:rPr>
        <w:t>Набережные Челны</w:t>
      </w:r>
      <w:r w:rsidR="00A7028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3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A4C" w:rsidRPr="00D97CF1" w:rsidRDefault="00A7028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67EA57" wp14:editId="7E95BEA1">
                <wp:simplePos x="0" y="0"/>
                <wp:positionH relativeFrom="margin">
                  <wp:posOffset>6707822</wp:posOffset>
                </wp:positionH>
                <wp:positionV relativeFrom="paragraph">
                  <wp:posOffset>423862</wp:posOffset>
                </wp:positionV>
                <wp:extent cx="381000" cy="5365115"/>
                <wp:effectExtent l="3492" t="0" r="22543" b="98742"/>
                <wp:wrapNone/>
                <wp:docPr id="105" name="Правая фигурная скобк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1000" cy="536511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6B6CE8" id="Правая фигурная скобка 105" o:spid="_x0000_s1026" type="#_x0000_t88" style="position:absolute;margin-left:528.15pt;margin-top:33.35pt;width:30pt;height:422.4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" adj="128" strokecolor="#5b9bd5 [3204]" strokeweight=".5pt">
                <v:stroke joinstyle="miter"/>
                <w10:wrap anchorx="margin"/>
              </v:shape>
            </w:pict>
          </mc:Fallback>
        </mc:AlternateContent>
      </w:r>
      <w:r w:rsidR="000C6477"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 wp14:anchorId="53540A29" wp14:editId="5A169917">
            <wp:extent cx="9702165" cy="3163570"/>
            <wp:effectExtent l="0" t="0" r="0" b="0"/>
            <wp:docPr id="76" name="Рисунок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042A4C" w:rsidRDefault="00042A4C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2.4. Мясо кур (кроме куриных окорочков)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снижение средней цены (-0,28%).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132,78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120,1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Алькеевском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149,41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Аксубаевском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042A4C" w:rsidRDefault="00B5632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4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A4C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89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042A4C" w:rsidRDefault="00042A4C" w:rsidP="00852D8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2.5. 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Рыба мороженая 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снижение средней цены (-0,51%).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212,58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133,7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Муслюмовском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435,71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Нижнекамском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042A4C" w:rsidRDefault="002A583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5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A4C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91" name="Рисунок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042A4C" w:rsidRDefault="00042A4C" w:rsidP="00852D86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B3D87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2.6. </w:t>
      </w:r>
      <w:r w:rsidR="003B3D87" w:rsidRPr="003B3D87">
        <w:rPr>
          <w:rFonts w:ascii="Times New Roman" w:hAnsi="Times New Roman" w:cs="Times New Roman"/>
          <w:b/>
          <w:i/>
          <w:sz w:val="28"/>
          <w:szCs w:val="28"/>
        </w:rPr>
        <w:t>Масло сливочное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(м.д.ж. 82,5%)</w:t>
      </w:r>
    </w:p>
    <w:p w:rsidR="007F5B3A" w:rsidRPr="003B3D87" w:rsidRDefault="007F5B3A" w:rsidP="003B3D87">
      <w:pPr>
        <w:pStyle w:val="ConsPlusNormal"/>
        <w:spacing w:line="276" w:lineRule="auto"/>
        <w:ind w:left="360" w:firstLine="49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повышение средней цены (0,53%).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</w:t>
      </w:r>
      <w:r w:rsidR="0041645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0C6477">
        <w:rPr>
          <w:rFonts w:ascii="Times New Roman" w:hAnsi="Times New Roman" w:cs="Times New Roman"/>
          <w:sz w:val="28"/>
          <w:szCs w:val="28"/>
        </w:rPr>
        <w:t>304,81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220,7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Кайбицком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538,89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Верхнеуслонском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6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B2D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85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3B3D87" w:rsidRDefault="003B3D87" w:rsidP="00BA0887">
      <w:pPr>
        <w:pStyle w:val="a3"/>
        <w:ind w:left="0" w:firstLine="709"/>
        <w:jc w:val="both"/>
        <w:rPr>
          <w:rFonts w:ascii="Times New Roman" w:hAnsi="Times New Roman" w:cs="Times New Roman"/>
          <w:b/>
          <w:i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2.7. </w:t>
      </w:r>
      <w:r w:rsidR="00F06706" w:rsidRPr="00F06706">
        <w:rPr>
          <w:rFonts w:ascii="Times New Roman" w:hAnsi="Times New Roman" w:cs="Times New Roman"/>
          <w:b/>
          <w:i/>
          <w:sz w:val="28"/>
          <w:szCs w:val="28"/>
        </w:rPr>
        <w:t>Масло подсолнечное</w:t>
      </w:r>
      <w:r w:rsidR="00CD59AF">
        <w:rPr>
          <w:rFonts w:ascii="Times New Roman" w:hAnsi="Times New Roman" w:cs="Times New Roman"/>
          <w:b/>
          <w:i/>
          <w:sz w:val="28"/>
          <w:szCs w:val="28"/>
        </w:rPr>
        <w:t xml:space="preserve"> рафинированное</w:t>
      </w: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повышение средней цены (0,03%).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87,03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72,46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Мензелинском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107,06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Мамадышском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7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A34" w:rsidRDefault="000C6477" w:rsidP="00186A34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84" name="Рисунок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  <w:r w:rsidR="00186A34" w:rsidRPr="0018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186A34">
      <w:pPr>
        <w:pStyle w:val="a3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9F6B2D" w:rsidRPr="00D97CF1" w:rsidRDefault="009F6B2D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 xml:space="preserve">2.8. </w:t>
      </w:r>
      <w:r w:rsidR="009E26E3" w:rsidRPr="009E26E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Молоко питьевое 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(м.д.ж. 2,5-4%)</w:t>
      </w:r>
    </w:p>
    <w:p w:rsidR="00416457" w:rsidRPr="009E26E3" w:rsidRDefault="00416457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снижение средней цены (-0,06%).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47,2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39,82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Зеленодольском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57,13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Черемшанском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8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B2D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86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F9265F" w:rsidRDefault="00F9265F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Pr="00E03091" w:rsidRDefault="0044276C" w:rsidP="006F326D">
      <w:pPr>
        <w:pStyle w:val="a3"/>
        <w:ind w:left="0" w:right="-144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2.9. 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>Яйц</w:t>
      </w:r>
      <w:r>
        <w:rPr>
          <w:rFonts w:ascii="Times New Roman" w:hAnsi="Times New Roman" w:cs="Times New Roman"/>
          <w:b/>
          <w:i/>
          <w:sz w:val="28"/>
          <w:szCs w:val="28"/>
        </w:rPr>
        <w:t>о столовое 1 категории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9265F" w:rsidRDefault="00F9265F" w:rsidP="006F326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снижение средней цены (-0,27%).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62,72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49,85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Актанышском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71,63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Тюлячинском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9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99" name="Рисунок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A35F74" w:rsidRDefault="00A35F74" w:rsidP="00C246C0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C246C0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2.10. </w:t>
      </w:r>
      <w:r w:rsidR="00C246C0" w:rsidRPr="00C246C0">
        <w:rPr>
          <w:rFonts w:ascii="Times New Roman" w:hAnsi="Times New Roman" w:cs="Times New Roman"/>
          <w:b/>
          <w:i/>
          <w:sz w:val="28"/>
          <w:szCs w:val="28"/>
        </w:rPr>
        <w:t>Сахар-песок</w:t>
      </w:r>
    </w:p>
    <w:p w:rsidR="007F5B3A" w:rsidRDefault="007F5B3A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повышение средней цены (0,46%).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54,3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43,55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Актанышском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70,62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Нижнекамском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10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92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C246C0" w:rsidRPr="00C246C0" w:rsidRDefault="00C246C0" w:rsidP="00C246C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2.11.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 xml:space="preserve">Соль поваренная </w:t>
      </w:r>
    </w:p>
    <w:p w:rsidR="004E1F23" w:rsidRDefault="004E1F23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снижение средней цены (-0,23%).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13,75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8,66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Балтасинском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95,94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Нижнекамском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11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CD59AF" w:rsidRPr="002117BF" w:rsidRDefault="00CD59AF" w:rsidP="002117BF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2.12.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>Чай черный байховый</w:t>
      </w:r>
    </w:p>
    <w:p w:rsidR="004E1F23" w:rsidRDefault="004E1F23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снижение средней цены (-0,67%).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660,89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317,13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Новошешминском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1</w:t>
      </w:r>
      <w:r w:rsidR="00A70287">
        <w:rPr>
          <w:rFonts w:ascii="Times New Roman" w:hAnsi="Times New Roman" w:cs="Times New Roman"/>
          <w:sz w:val="28"/>
          <w:szCs w:val="28"/>
        </w:rPr>
        <w:t> </w:t>
      </w:r>
      <w:r w:rsidR="000C6477">
        <w:rPr>
          <w:rFonts w:ascii="Times New Roman" w:hAnsi="Times New Roman" w:cs="Times New Roman"/>
          <w:sz w:val="28"/>
          <w:szCs w:val="28"/>
        </w:rPr>
        <w:t>448,29</w:t>
      </w:r>
      <w:r w:rsidR="00A70287">
        <w:rPr>
          <w:rFonts w:ascii="Times New Roman" w:hAnsi="Times New Roman" w:cs="Times New Roman"/>
          <w:sz w:val="28"/>
          <w:szCs w:val="28"/>
        </w:rPr>
        <w:t> 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Черемшанском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12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97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:rsidR="002117BF" w:rsidRPr="002117BF" w:rsidRDefault="002117BF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2.13.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Мука пшеничная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(сорт высший)</w:t>
      </w:r>
    </w:p>
    <w:p w:rsidR="004E1F23" w:rsidRDefault="004E1F23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повышение средней цены (0,02%).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32,13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Апастовском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38,66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муниципальном </w:t>
      </w:r>
      <w:r w:rsidR="00A70287">
        <w:rPr>
          <w:rFonts w:ascii="Times New Roman" w:hAnsi="Times New Roman" w:cs="Times New Roman"/>
          <w:sz w:val="28"/>
          <w:szCs w:val="28"/>
        </w:rPr>
        <w:t>образовании «город Казань»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13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88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D77468" w:rsidRPr="00D77468" w:rsidRDefault="00D77468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2.14.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черный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ржаной, ржано-пшеничный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D77468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снижение средней цены (-0,13%).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37,95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24,06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Ютазинском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53,1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A70287">
        <w:rPr>
          <w:rFonts w:ascii="Times New Roman" w:hAnsi="Times New Roman" w:cs="Times New Roman"/>
          <w:sz w:val="28"/>
          <w:szCs w:val="28"/>
        </w:rPr>
        <w:t xml:space="preserve">муниципальном образовании «город </w:t>
      </w:r>
      <w:r w:rsidR="000C6477">
        <w:rPr>
          <w:rFonts w:ascii="Times New Roman" w:hAnsi="Times New Roman" w:cs="Times New Roman"/>
          <w:sz w:val="28"/>
          <w:szCs w:val="28"/>
        </w:rPr>
        <w:t>Набережные Челны</w:t>
      </w:r>
      <w:r w:rsidR="00A7028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14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96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CF6A22" w:rsidRDefault="00CF6A22" w:rsidP="00B34E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E03091" w:rsidRDefault="0044276C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2.15. Крупа р</w:t>
      </w:r>
      <w:r w:rsidR="00E03091" w:rsidRPr="00E030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овая (сорт первый)</w:t>
      </w:r>
      <w:r w:rsidR="00E03091" w:rsidRPr="00E030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E1F23" w:rsidRPr="00E03091" w:rsidRDefault="004E1F23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повышение средней цены (0,48%).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64,94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53,83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Зеленодольском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98,52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Черемшанском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15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81" name="Рисунок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18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36BB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2.16. </w:t>
      </w:r>
      <w:r w:rsidR="002336BB" w:rsidRPr="002336BB">
        <w:rPr>
          <w:rFonts w:ascii="Times New Roman" w:hAnsi="Times New Roman" w:cs="Times New Roman"/>
          <w:b/>
          <w:i/>
          <w:sz w:val="28"/>
          <w:szCs w:val="28"/>
        </w:rPr>
        <w:t>Пшено</w:t>
      </w:r>
    </w:p>
    <w:p w:rsidR="004E1F23" w:rsidRDefault="004E1F23" w:rsidP="002336BB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повышение средней цены (0,45%).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34,6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25,98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Бугульминском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46,3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Верхнеуслонском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16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7FF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90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186A34" w:rsidRPr="00D97CF1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2.17. </w:t>
      </w:r>
      <w:r w:rsidR="008F64CF" w:rsidRPr="008F64CF">
        <w:rPr>
          <w:rFonts w:ascii="Times New Roman" w:hAnsi="Times New Roman" w:cs="Times New Roman"/>
          <w:b/>
          <w:i/>
          <w:sz w:val="28"/>
          <w:szCs w:val="28"/>
        </w:rPr>
        <w:t xml:space="preserve">Крупа гречневая 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>сорт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первый)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8F64CF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повышение средней цены (0,3%).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66,76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57,5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Тюлячинском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80,72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A70287">
        <w:rPr>
          <w:rFonts w:ascii="Times New Roman" w:hAnsi="Times New Roman" w:cs="Times New Roman"/>
          <w:sz w:val="28"/>
          <w:szCs w:val="28"/>
        </w:rPr>
        <w:t xml:space="preserve">муниципальном образовании «город </w:t>
      </w:r>
      <w:r w:rsidR="000C6477">
        <w:rPr>
          <w:rFonts w:ascii="Times New Roman" w:hAnsi="Times New Roman" w:cs="Times New Roman"/>
          <w:sz w:val="28"/>
          <w:szCs w:val="28"/>
        </w:rPr>
        <w:t>Набережные Челны</w:t>
      </w:r>
      <w:r w:rsidR="00A7028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17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7FF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80" name="Рисунок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</w:p>
    <w:p w:rsidR="0033637F" w:rsidRDefault="0033637F" w:rsidP="0033637F">
      <w:pPr>
        <w:pStyle w:val="ConsPlusNormal"/>
        <w:spacing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left="568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2.18. </w:t>
      </w:r>
      <w:r w:rsidR="00CD59AF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33637F">
        <w:rPr>
          <w:rFonts w:ascii="Times New Roman" w:hAnsi="Times New Roman" w:cs="Times New Roman"/>
          <w:b/>
          <w:i/>
          <w:sz w:val="28"/>
          <w:szCs w:val="28"/>
        </w:rPr>
        <w:t>акаронны</w:t>
      </w:r>
      <w:r w:rsidR="00CD59AF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33637F">
        <w:rPr>
          <w:rFonts w:ascii="Times New Roman" w:hAnsi="Times New Roman" w:cs="Times New Roman"/>
          <w:b/>
          <w:i/>
          <w:sz w:val="28"/>
          <w:szCs w:val="28"/>
        </w:rPr>
        <w:t xml:space="preserve"> изделия 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33637F">
        <w:rPr>
          <w:rFonts w:ascii="Times New Roman" w:hAnsi="Times New Roman" w:cs="Times New Roman"/>
          <w:b/>
          <w:i/>
          <w:sz w:val="28"/>
          <w:szCs w:val="28"/>
        </w:rPr>
        <w:t>сорт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высший)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33637F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снижение средней цены (-0,2%).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58,82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Новошешминском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113,77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Черемшанском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18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7FF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83" name="Рисунок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336ACC" w:rsidRDefault="00336AC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2.19. </w:t>
      </w:r>
      <w:r w:rsidR="0033637F" w:rsidRPr="009827E4">
        <w:rPr>
          <w:rFonts w:ascii="Times New Roman" w:hAnsi="Times New Roman" w:cs="Times New Roman"/>
          <w:b/>
          <w:i/>
          <w:sz w:val="28"/>
          <w:szCs w:val="28"/>
        </w:rPr>
        <w:t>Яблоки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 свежие</w:t>
      </w:r>
    </w:p>
    <w:p w:rsidR="00EE27B9" w:rsidRDefault="00EE27B9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повышение средней цены (1,16%).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0C6477">
        <w:rPr>
          <w:rFonts w:ascii="Times New Roman" w:hAnsi="Times New Roman" w:cs="Times New Roman"/>
          <w:sz w:val="28"/>
          <w:szCs w:val="28"/>
        </w:rPr>
        <w:t>81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67,93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Актанышском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98,3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Спасском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19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7FF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98" name="Рисунок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:rsidR="004F37FF" w:rsidRPr="009827E4" w:rsidRDefault="004F37FF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53216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2.20. </w:t>
      </w:r>
      <w:r w:rsidR="00C34D5F" w:rsidRPr="00C34D5F"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>
        <w:rPr>
          <w:rFonts w:ascii="Times New Roman" w:hAnsi="Times New Roman" w:cs="Times New Roman"/>
          <w:b/>
          <w:i/>
          <w:sz w:val="28"/>
          <w:szCs w:val="28"/>
        </w:rPr>
        <w:t>белый и</w:t>
      </w:r>
      <w:r w:rsidR="00C34D5F" w:rsidRPr="00C34D5F">
        <w:rPr>
          <w:rFonts w:ascii="Times New Roman" w:hAnsi="Times New Roman" w:cs="Times New Roman"/>
          <w:b/>
          <w:i/>
          <w:sz w:val="28"/>
          <w:szCs w:val="28"/>
        </w:rPr>
        <w:t>з пшеничной муки</w:t>
      </w:r>
    </w:p>
    <w:p w:rsidR="00174879" w:rsidRPr="00C34D5F" w:rsidRDefault="00174879" w:rsidP="00053216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B56327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повышение средней цены (0,12%).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174879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0C6477">
        <w:rPr>
          <w:rFonts w:ascii="Times New Roman" w:hAnsi="Times New Roman" w:cs="Times New Roman"/>
          <w:sz w:val="28"/>
          <w:szCs w:val="28"/>
        </w:rPr>
        <w:t>40,79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23,26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Ютазинском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54,97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A70287">
        <w:rPr>
          <w:rFonts w:ascii="Times New Roman" w:hAnsi="Times New Roman" w:cs="Times New Roman"/>
          <w:sz w:val="28"/>
          <w:szCs w:val="28"/>
        </w:rPr>
        <w:t xml:space="preserve">муниципальном образовании «город </w:t>
      </w:r>
      <w:r w:rsidR="000C6477">
        <w:rPr>
          <w:rFonts w:ascii="Times New Roman" w:hAnsi="Times New Roman" w:cs="Times New Roman"/>
          <w:sz w:val="28"/>
          <w:szCs w:val="28"/>
        </w:rPr>
        <w:t>Набережные Челны</w:t>
      </w:r>
      <w:r w:rsidR="00A7028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20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7FF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4F37FF" w:rsidRDefault="004F37FF" w:rsidP="00053216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53216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2.21. </w:t>
      </w:r>
      <w:r w:rsidR="00053216">
        <w:rPr>
          <w:rFonts w:ascii="Times New Roman" w:hAnsi="Times New Roman" w:cs="Times New Roman"/>
          <w:b/>
          <w:i/>
          <w:sz w:val="28"/>
          <w:szCs w:val="28"/>
        </w:rPr>
        <w:t xml:space="preserve">Картофель </w:t>
      </w:r>
      <w:r>
        <w:rPr>
          <w:rFonts w:ascii="Times New Roman" w:hAnsi="Times New Roman" w:cs="Times New Roman"/>
          <w:b/>
          <w:i/>
          <w:sz w:val="28"/>
          <w:szCs w:val="28"/>
        </w:rPr>
        <w:t>свежий</w:t>
      </w:r>
    </w:p>
    <w:p w:rsidR="00174879" w:rsidRDefault="00174879" w:rsidP="00053216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56327" w:rsidRDefault="00B56327" w:rsidP="00B56327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повышение средней цены (0,09%).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327" w:rsidRPr="00B56327" w:rsidRDefault="00B56327" w:rsidP="00B56327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0C6477">
        <w:rPr>
          <w:rFonts w:ascii="Times New Roman" w:hAnsi="Times New Roman" w:cs="Times New Roman"/>
          <w:sz w:val="28"/>
          <w:szCs w:val="28"/>
        </w:rPr>
        <w:t>18,39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B56327" w:rsidRDefault="00B5632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13,99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Агрызском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36,25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Атнинском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B56327" w:rsidRDefault="002A583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B56327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21</w:t>
      </w:r>
      <w:r w:rsidR="00B56327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327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79" name="Рисунок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</w:p>
    <w:p w:rsidR="00053216" w:rsidRPr="00A10B7F" w:rsidRDefault="00053216" w:rsidP="0005321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53216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2.22. </w:t>
      </w:r>
      <w:r w:rsidR="00053216">
        <w:rPr>
          <w:rFonts w:ascii="Times New Roman" w:hAnsi="Times New Roman" w:cs="Times New Roman"/>
          <w:b/>
          <w:i/>
          <w:sz w:val="28"/>
          <w:szCs w:val="28"/>
        </w:rPr>
        <w:t>Капуста белокочанная свежая</w:t>
      </w:r>
    </w:p>
    <w:p w:rsidR="00174879" w:rsidRDefault="00174879" w:rsidP="00053216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56327" w:rsidRDefault="00B56327" w:rsidP="00B56327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повышение средней цены (1,83%).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327" w:rsidRPr="00B56327" w:rsidRDefault="00B56327" w:rsidP="00B56327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0C6477">
        <w:rPr>
          <w:rFonts w:ascii="Times New Roman" w:hAnsi="Times New Roman" w:cs="Times New Roman"/>
          <w:sz w:val="28"/>
          <w:szCs w:val="28"/>
        </w:rPr>
        <w:t>19,35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B56327" w:rsidRDefault="00B5632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14,18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Муслюмовском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29,12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Мензелинском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B56327" w:rsidRDefault="002A583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B56327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22</w:t>
      </w:r>
      <w:r w:rsidR="00B56327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327" w:rsidRPr="00D97CF1" w:rsidRDefault="000C6477" w:rsidP="00D97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78" name="Рисунок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</w:t>
      </w:r>
    </w:p>
    <w:p w:rsidR="00053216" w:rsidRPr="00510929" w:rsidRDefault="00053216" w:rsidP="00053216">
      <w:pPr>
        <w:pStyle w:val="ConsPlusNormal"/>
        <w:spacing w:line="276" w:lineRule="auto"/>
        <w:ind w:left="92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53216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2.23. </w:t>
      </w:r>
      <w:r w:rsidR="00274249">
        <w:rPr>
          <w:rFonts w:ascii="Times New Roman" w:hAnsi="Times New Roman" w:cs="Times New Roman"/>
          <w:b/>
          <w:i/>
          <w:sz w:val="28"/>
          <w:szCs w:val="28"/>
        </w:rPr>
        <w:t>Лук репчатый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свежий</w:t>
      </w:r>
    </w:p>
    <w:p w:rsidR="00174879" w:rsidRDefault="00174879" w:rsidP="00053216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56327" w:rsidRDefault="00B56327" w:rsidP="00B56327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снижение средней цены (-0,04%).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327" w:rsidRPr="00B56327" w:rsidRDefault="00B56327" w:rsidP="00B56327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0C6477">
        <w:rPr>
          <w:rFonts w:ascii="Times New Roman" w:hAnsi="Times New Roman" w:cs="Times New Roman"/>
          <w:sz w:val="28"/>
          <w:szCs w:val="28"/>
        </w:rPr>
        <w:t>23,78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B56327" w:rsidRDefault="00B5632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18,59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Сармановском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31,8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Кукморском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B56327" w:rsidRDefault="002A583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B56327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23</w:t>
      </w:r>
      <w:r w:rsidR="00B56327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327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82" name="Рисунок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</w:t>
      </w:r>
    </w:p>
    <w:p w:rsidR="00186A34" w:rsidRPr="00D97CF1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74249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2.24. </w:t>
      </w:r>
      <w:r w:rsidR="00274249">
        <w:rPr>
          <w:rFonts w:ascii="Times New Roman" w:hAnsi="Times New Roman" w:cs="Times New Roman"/>
          <w:b/>
          <w:i/>
          <w:sz w:val="28"/>
          <w:szCs w:val="28"/>
        </w:rPr>
        <w:t xml:space="preserve">Морковь </w:t>
      </w:r>
      <w:r>
        <w:rPr>
          <w:rFonts w:ascii="Times New Roman" w:hAnsi="Times New Roman" w:cs="Times New Roman"/>
          <w:b/>
          <w:i/>
          <w:sz w:val="28"/>
          <w:szCs w:val="28"/>
        </w:rPr>
        <w:t>столовая свежая</w:t>
      </w:r>
    </w:p>
    <w:p w:rsidR="00174879" w:rsidRDefault="00174879" w:rsidP="00274249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56327" w:rsidRDefault="00B56327" w:rsidP="00B56327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0C6477">
        <w:rPr>
          <w:rFonts w:ascii="Times New Roman" w:hAnsi="Times New Roman" w:cs="Times New Roman"/>
          <w:sz w:val="28"/>
          <w:szCs w:val="28"/>
        </w:rPr>
        <w:t>отмечено повышение средней цены (3,09%).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327" w:rsidRDefault="00B56327" w:rsidP="00174879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0C6477">
        <w:rPr>
          <w:rFonts w:ascii="Times New Roman" w:hAnsi="Times New Roman" w:cs="Times New Roman"/>
          <w:sz w:val="28"/>
          <w:szCs w:val="28"/>
        </w:rPr>
        <w:t>29,63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B56327" w:rsidRDefault="00B5632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20,46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Агрызском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0C6477">
        <w:rPr>
          <w:rFonts w:ascii="Times New Roman" w:hAnsi="Times New Roman" w:cs="Times New Roman"/>
          <w:sz w:val="28"/>
          <w:szCs w:val="28"/>
        </w:rPr>
        <w:t>53,25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0C6477">
        <w:rPr>
          <w:rFonts w:ascii="Times New Roman" w:hAnsi="Times New Roman" w:cs="Times New Roman"/>
          <w:sz w:val="28"/>
          <w:szCs w:val="28"/>
        </w:rPr>
        <w:t>Атнинском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B56327" w:rsidRDefault="002A583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B56327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0C6477">
        <w:rPr>
          <w:rFonts w:ascii="Times New Roman" w:hAnsi="Times New Roman" w:cs="Times New Roman"/>
          <w:sz w:val="28"/>
          <w:szCs w:val="28"/>
        </w:rPr>
        <w:t>24</w:t>
      </w:r>
      <w:r w:rsidR="00B56327">
        <w:rPr>
          <w:rFonts w:ascii="Times New Roman" w:hAnsi="Times New Roman" w:cs="Times New Roman"/>
          <w:sz w:val="28"/>
          <w:szCs w:val="28"/>
        </w:rPr>
        <w:t>.</w:t>
      </w:r>
    </w:p>
    <w:p w:rsidR="00A70287" w:rsidRDefault="00A7028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287" w:rsidRDefault="00A7028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327" w:rsidRPr="00D97CF1" w:rsidRDefault="000C647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ne-NP"/>
        </w:rPr>
        <w:drawing>
          <wp:inline distT="0" distB="0" distL="0" distR="0">
            <wp:extent cx="9702165" cy="3163570"/>
            <wp:effectExtent l="0" t="0" r="0" b="0"/>
            <wp:docPr id="87" name="Рисунок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0C647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</w:t>
      </w:r>
    </w:p>
    <w:p w:rsidR="00B56327" w:rsidRDefault="00B56327" w:rsidP="00274249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B56327" w:rsidSect="006E4D65">
      <w:pgSz w:w="16838" w:h="11906" w:orient="landscape" w:code="9"/>
      <w:pgMar w:top="709" w:right="567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32F" w:rsidRDefault="0041332F" w:rsidP="00DF3701">
      <w:pPr>
        <w:spacing w:after="0" w:line="240" w:lineRule="auto"/>
      </w:pPr>
      <w:r>
        <w:separator/>
      </w:r>
    </w:p>
  </w:endnote>
  <w:endnote w:type="continuationSeparator" w:id="0">
    <w:p w:rsidR="0041332F" w:rsidRDefault="0041332F" w:rsidP="00DF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32F" w:rsidRDefault="0041332F" w:rsidP="00DF3701">
      <w:pPr>
        <w:spacing w:after="0" w:line="240" w:lineRule="auto"/>
      </w:pPr>
      <w:r>
        <w:separator/>
      </w:r>
    </w:p>
  </w:footnote>
  <w:footnote w:type="continuationSeparator" w:id="0">
    <w:p w:rsidR="0041332F" w:rsidRDefault="0041332F" w:rsidP="00DF3701">
      <w:pPr>
        <w:spacing w:after="0" w:line="240" w:lineRule="auto"/>
      </w:pPr>
      <w:r>
        <w:continuationSeparator/>
      </w:r>
    </w:p>
  </w:footnote>
  <w:footnote w:id="1">
    <w:p w:rsidR="00A70287" w:rsidRPr="00345026" w:rsidRDefault="00A70287" w:rsidP="006E4D65">
      <w:pPr>
        <w:pStyle w:val="ae"/>
        <w:jc w:val="both"/>
      </w:pPr>
      <w:r w:rsidRPr="00345026">
        <w:rPr>
          <w:rFonts w:ascii="Times New Roman" w:hAnsi="Times New Roman" w:cs="Times New Roman"/>
        </w:rPr>
        <w:footnoteRef/>
      </w:r>
      <w:r w:rsidRPr="00345026">
        <w:rPr>
          <w:rFonts w:ascii="Times New Roman" w:hAnsi="Times New Roman" w:cs="Times New Roman"/>
        </w:rPr>
        <w:t xml:space="preserve">  Постановление Правительства РФ от</w:t>
      </w:r>
      <w:r>
        <w:rPr>
          <w:rFonts w:ascii="Times New Roman" w:hAnsi="Times New Roman" w:cs="Times New Roman"/>
        </w:rPr>
        <w:t xml:space="preserve"> </w:t>
      </w:r>
      <w:r w:rsidRPr="00345026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 июля </w:t>
      </w:r>
      <w:r w:rsidRPr="00345026">
        <w:rPr>
          <w:rFonts w:ascii="Times New Roman" w:hAnsi="Times New Roman" w:cs="Times New Roman"/>
        </w:rPr>
        <w:t>2010</w:t>
      </w:r>
      <w:r>
        <w:rPr>
          <w:rFonts w:ascii="Times New Roman" w:hAnsi="Times New Roman" w:cs="Times New Roman"/>
        </w:rPr>
        <w:t>г.</w:t>
      </w:r>
      <w:r w:rsidRPr="00345026">
        <w:rPr>
          <w:rFonts w:ascii="Times New Roman" w:hAnsi="Times New Roman" w:cs="Times New Roman"/>
        </w:rPr>
        <w:t xml:space="preserve"> №530 «Об утверждении Правил установления предельно допустимых розничных цен на отдельные виды социально-значимых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деятельность, не допускается выплата вознаграждения».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411848"/>
      <w:docPartObj>
        <w:docPartGallery w:val="Page Numbers (Top of Page)"/>
        <w:docPartUnique/>
      </w:docPartObj>
    </w:sdtPr>
    <w:sdtEndPr/>
    <w:sdtContent>
      <w:p w:rsidR="00A70287" w:rsidRDefault="00A7028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135">
          <w:rPr>
            <w:noProof/>
          </w:rPr>
          <w:t>29</w:t>
        </w:r>
        <w:r>
          <w:fldChar w:fldCharType="end"/>
        </w:r>
      </w:p>
    </w:sdtContent>
  </w:sdt>
  <w:p w:rsidR="00A70287" w:rsidRDefault="00A7028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782541"/>
      <w:docPartObj>
        <w:docPartGallery w:val="Page Numbers (Top of Page)"/>
        <w:docPartUnique/>
      </w:docPartObj>
    </w:sdtPr>
    <w:sdtEndPr/>
    <w:sdtContent>
      <w:p w:rsidR="00A70287" w:rsidRDefault="00A7028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135">
          <w:rPr>
            <w:noProof/>
          </w:rPr>
          <w:t>1</w:t>
        </w:r>
        <w:r>
          <w:fldChar w:fldCharType="end"/>
        </w:r>
      </w:p>
    </w:sdtContent>
  </w:sdt>
  <w:p w:rsidR="00A70287" w:rsidRDefault="00A7028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596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35F6"/>
    <w:multiLevelType w:val="hybridMultilevel"/>
    <w:tmpl w:val="461CF798"/>
    <w:lvl w:ilvl="0" w:tplc="82A6B6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A2423A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C15B1B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>
    <w:nsid w:val="27C31BD9"/>
    <w:multiLevelType w:val="hybridMultilevel"/>
    <w:tmpl w:val="C3B2013A"/>
    <w:lvl w:ilvl="0" w:tplc="B77A6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A35EC0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248D9"/>
    <w:multiLevelType w:val="hybridMultilevel"/>
    <w:tmpl w:val="C86C6B0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34EDA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A0245"/>
    <w:multiLevelType w:val="hybridMultilevel"/>
    <w:tmpl w:val="67523258"/>
    <w:lvl w:ilvl="0" w:tplc="F96E7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1A706B"/>
    <w:multiLevelType w:val="hybridMultilevel"/>
    <w:tmpl w:val="F0741BC0"/>
    <w:lvl w:ilvl="0" w:tplc="766461C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A1"/>
    <w:rsid w:val="00035AC1"/>
    <w:rsid w:val="00042A4C"/>
    <w:rsid w:val="00053216"/>
    <w:rsid w:val="000847F0"/>
    <w:rsid w:val="00091C04"/>
    <w:rsid w:val="000A053D"/>
    <w:rsid w:val="000A63BA"/>
    <w:rsid w:val="000A6C44"/>
    <w:rsid w:val="000C6477"/>
    <w:rsid w:val="000D3080"/>
    <w:rsid w:val="000E668E"/>
    <w:rsid w:val="000E69C3"/>
    <w:rsid w:val="000F28B1"/>
    <w:rsid w:val="00150513"/>
    <w:rsid w:val="00157763"/>
    <w:rsid w:val="00160956"/>
    <w:rsid w:val="0016712F"/>
    <w:rsid w:val="00174879"/>
    <w:rsid w:val="0017676F"/>
    <w:rsid w:val="00186A34"/>
    <w:rsid w:val="001B1E7B"/>
    <w:rsid w:val="001B644E"/>
    <w:rsid w:val="001E7F9A"/>
    <w:rsid w:val="001F0FC1"/>
    <w:rsid w:val="001F716D"/>
    <w:rsid w:val="002117BF"/>
    <w:rsid w:val="002336BB"/>
    <w:rsid w:val="00257C67"/>
    <w:rsid w:val="00274249"/>
    <w:rsid w:val="002772D1"/>
    <w:rsid w:val="00287ACD"/>
    <w:rsid w:val="002A3D8A"/>
    <w:rsid w:val="002A5837"/>
    <w:rsid w:val="002C569A"/>
    <w:rsid w:val="0031138A"/>
    <w:rsid w:val="00322130"/>
    <w:rsid w:val="00324825"/>
    <w:rsid w:val="00327DC7"/>
    <w:rsid w:val="0033637F"/>
    <w:rsid w:val="00336ACC"/>
    <w:rsid w:val="00345019"/>
    <w:rsid w:val="00345026"/>
    <w:rsid w:val="00362B9C"/>
    <w:rsid w:val="0039547D"/>
    <w:rsid w:val="003B1C87"/>
    <w:rsid w:val="003B2DCB"/>
    <w:rsid w:val="003B3D87"/>
    <w:rsid w:val="003C52A8"/>
    <w:rsid w:val="003C6248"/>
    <w:rsid w:val="003D5C4C"/>
    <w:rsid w:val="004100C8"/>
    <w:rsid w:val="0041332F"/>
    <w:rsid w:val="00416457"/>
    <w:rsid w:val="00426564"/>
    <w:rsid w:val="0042787C"/>
    <w:rsid w:val="00430342"/>
    <w:rsid w:val="0044276C"/>
    <w:rsid w:val="00450D41"/>
    <w:rsid w:val="0045519F"/>
    <w:rsid w:val="00461F5E"/>
    <w:rsid w:val="004E1F23"/>
    <w:rsid w:val="004F37FF"/>
    <w:rsid w:val="00501A67"/>
    <w:rsid w:val="005075AE"/>
    <w:rsid w:val="00510929"/>
    <w:rsid w:val="00516450"/>
    <w:rsid w:val="005537A1"/>
    <w:rsid w:val="005570A4"/>
    <w:rsid w:val="00572E1B"/>
    <w:rsid w:val="00576645"/>
    <w:rsid w:val="005811F0"/>
    <w:rsid w:val="005957FB"/>
    <w:rsid w:val="005C2278"/>
    <w:rsid w:val="005C45B2"/>
    <w:rsid w:val="005D3026"/>
    <w:rsid w:val="00600135"/>
    <w:rsid w:val="00602A5E"/>
    <w:rsid w:val="00622C88"/>
    <w:rsid w:val="0062562E"/>
    <w:rsid w:val="006267B1"/>
    <w:rsid w:val="006304C1"/>
    <w:rsid w:val="00647101"/>
    <w:rsid w:val="006604C9"/>
    <w:rsid w:val="00660E26"/>
    <w:rsid w:val="006727FE"/>
    <w:rsid w:val="00682AB7"/>
    <w:rsid w:val="00685D7D"/>
    <w:rsid w:val="006869BF"/>
    <w:rsid w:val="006A0754"/>
    <w:rsid w:val="006E30B0"/>
    <w:rsid w:val="006E3321"/>
    <w:rsid w:val="006E4D65"/>
    <w:rsid w:val="006F326D"/>
    <w:rsid w:val="00706627"/>
    <w:rsid w:val="00723ECA"/>
    <w:rsid w:val="0072734E"/>
    <w:rsid w:val="00732281"/>
    <w:rsid w:val="00737448"/>
    <w:rsid w:val="00741FB5"/>
    <w:rsid w:val="007552B8"/>
    <w:rsid w:val="00765136"/>
    <w:rsid w:val="007A7316"/>
    <w:rsid w:val="007B1E4E"/>
    <w:rsid w:val="007B3D2E"/>
    <w:rsid w:val="007C66F8"/>
    <w:rsid w:val="007D1ED3"/>
    <w:rsid w:val="007D6B44"/>
    <w:rsid w:val="007F113F"/>
    <w:rsid w:val="007F5B3A"/>
    <w:rsid w:val="008042C8"/>
    <w:rsid w:val="00810452"/>
    <w:rsid w:val="00811D1A"/>
    <w:rsid w:val="00815B07"/>
    <w:rsid w:val="008218E9"/>
    <w:rsid w:val="00832E60"/>
    <w:rsid w:val="0085053C"/>
    <w:rsid w:val="00850EDA"/>
    <w:rsid w:val="0085276D"/>
    <w:rsid w:val="00852D86"/>
    <w:rsid w:val="00863C6F"/>
    <w:rsid w:val="0086687A"/>
    <w:rsid w:val="00875B5A"/>
    <w:rsid w:val="00880E48"/>
    <w:rsid w:val="00896E50"/>
    <w:rsid w:val="008A3754"/>
    <w:rsid w:val="008A6A70"/>
    <w:rsid w:val="008F64CF"/>
    <w:rsid w:val="00910781"/>
    <w:rsid w:val="009328BC"/>
    <w:rsid w:val="00940395"/>
    <w:rsid w:val="00940E14"/>
    <w:rsid w:val="00950283"/>
    <w:rsid w:val="00952BD1"/>
    <w:rsid w:val="00980F4C"/>
    <w:rsid w:val="009827E4"/>
    <w:rsid w:val="00990E9E"/>
    <w:rsid w:val="009A5522"/>
    <w:rsid w:val="009D0CE1"/>
    <w:rsid w:val="009E26E3"/>
    <w:rsid w:val="009F6B2D"/>
    <w:rsid w:val="00A10B7F"/>
    <w:rsid w:val="00A10C69"/>
    <w:rsid w:val="00A22521"/>
    <w:rsid w:val="00A2442C"/>
    <w:rsid w:val="00A35F74"/>
    <w:rsid w:val="00A70287"/>
    <w:rsid w:val="00AA126A"/>
    <w:rsid w:val="00AB3EAE"/>
    <w:rsid w:val="00B24E26"/>
    <w:rsid w:val="00B263CB"/>
    <w:rsid w:val="00B34E1E"/>
    <w:rsid w:val="00B36A72"/>
    <w:rsid w:val="00B56327"/>
    <w:rsid w:val="00B70FBF"/>
    <w:rsid w:val="00B86FB7"/>
    <w:rsid w:val="00B870EB"/>
    <w:rsid w:val="00B90869"/>
    <w:rsid w:val="00BA0887"/>
    <w:rsid w:val="00BB76F8"/>
    <w:rsid w:val="00BC087B"/>
    <w:rsid w:val="00C07912"/>
    <w:rsid w:val="00C1403D"/>
    <w:rsid w:val="00C246C0"/>
    <w:rsid w:val="00C34D5F"/>
    <w:rsid w:val="00C6302A"/>
    <w:rsid w:val="00CC6AE7"/>
    <w:rsid w:val="00CD59AF"/>
    <w:rsid w:val="00CD6363"/>
    <w:rsid w:val="00CE38A8"/>
    <w:rsid w:val="00CF3D45"/>
    <w:rsid w:val="00CF5A5C"/>
    <w:rsid w:val="00CF6A22"/>
    <w:rsid w:val="00D03655"/>
    <w:rsid w:val="00D7378B"/>
    <w:rsid w:val="00D77468"/>
    <w:rsid w:val="00D8612A"/>
    <w:rsid w:val="00D97A31"/>
    <w:rsid w:val="00D97CF1"/>
    <w:rsid w:val="00DA2D6B"/>
    <w:rsid w:val="00DD6F59"/>
    <w:rsid w:val="00DE0F7B"/>
    <w:rsid w:val="00DE4DC5"/>
    <w:rsid w:val="00DF3701"/>
    <w:rsid w:val="00DF6E36"/>
    <w:rsid w:val="00E03091"/>
    <w:rsid w:val="00E11E74"/>
    <w:rsid w:val="00E90524"/>
    <w:rsid w:val="00EB14B5"/>
    <w:rsid w:val="00EE27B9"/>
    <w:rsid w:val="00EF0399"/>
    <w:rsid w:val="00F06706"/>
    <w:rsid w:val="00F171B5"/>
    <w:rsid w:val="00F23033"/>
    <w:rsid w:val="00F829D2"/>
    <w:rsid w:val="00F9265F"/>
    <w:rsid w:val="00F92E01"/>
    <w:rsid w:val="00FD0962"/>
    <w:rsid w:val="00FD0CF2"/>
    <w:rsid w:val="00FE550B"/>
    <w:rsid w:val="00FE7810"/>
    <w:rsid w:val="00FF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2604B-0A15-49D2-8498-15DB7CAD3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2218</Words>
  <Characters>12644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Рубцова Светлана</dc:creator>
  <cp:lastModifiedBy>OTR</cp:lastModifiedBy>
  <cp:revision>2</cp:revision>
  <cp:lastPrinted>2015-10-06T14:52:00Z</cp:lastPrinted>
  <dcterms:created xsi:type="dcterms:W3CDTF">2016-02-17T07:57:00Z</dcterms:created>
  <dcterms:modified xsi:type="dcterms:W3CDTF">2016-02-17T07:57:00Z</dcterms:modified>
</cp:coreProperties>
</file>